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EC9F4" w14:textId="77777777" w:rsidR="00B2677F" w:rsidRDefault="00000000">
      <w:pPr>
        <w:pStyle w:val="-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</w:p>
    <w:p w14:paraId="749653FA" w14:textId="77777777" w:rsidR="00B2677F" w:rsidRDefault="00000000">
      <w:pPr>
        <w:pStyle w:val="-1"/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广西师范大学2025年度“十大最具转化潜力科技成果”路演评选暨广西概念验证中心（广西师范大学）揭牌仪式参会回执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091"/>
        <w:gridCol w:w="1092"/>
        <w:gridCol w:w="1798"/>
        <w:gridCol w:w="1737"/>
        <w:gridCol w:w="1737"/>
        <w:gridCol w:w="1737"/>
      </w:tblGrid>
      <w:tr w:rsidR="00B2677F" w14:paraId="7ABA03D7" w14:textId="77777777">
        <w:trPr>
          <w:jc w:val="center"/>
        </w:trPr>
        <w:tc>
          <w:tcPr>
            <w:tcW w:w="1091" w:type="dxa"/>
          </w:tcPr>
          <w:p w14:paraId="4620A2D1" w14:textId="77777777" w:rsidR="00B2677F" w:rsidRDefault="00000000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1092" w:type="dxa"/>
          </w:tcPr>
          <w:p w14:paraId="6D1315A6" w14:textId="77777777" w:rsidR="00B2677F" w:rsidRDefault="00000000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单位</w:t>
            </w:r>
          </w:p>
        </w:tc>
        <w:tc>
          <w:tcPr>
            <w:tcW w:w="1798" w:type="dxa"/>
          </w:tcPr>
          <w:p w14:paraId="10326676" w14:textId="77777777" w:rsidR="00B2677F" w:rsidRDefault="00000000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职务</w:t>
            </w:r>
          </w:p>
        </w:tc>
        <w:tc>
          <w:tcPr>
            <w:tcW w:w="1737" w:type="dxa"/>
          </w:tcPr>
          <w:p w14:paraId="789178BB" w14:textId="77777777" w:rsidR="00B2677F" w:rsidRDefault="00000000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联系方式</w:t>
            </w:r>
          </w:p>
        </w:tc>
        <w:tc>
          <w:tcPr>
            <w:tcW w:w="1737" w:type="dxa"/>
          </w:tcPr>
          <w:p w14:paraId="7FD1A327" w14:textId="77777777" w:rsidR="00B2677F" w:rsidRDefault="00000000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是否参加第一阶段</w:t>
            </w:r>
          </w:p>
        </w:tc>
        <w:tc>
          <w:tcPr>
            <w:tcW w:w="1737" w:type="dxa"/>
          </w:tcPr>
          <w:p w14:paraId="286D0DE0" w14:textId="77777777" w:rsidR="00B2677F" w:rsidRDefault="00000000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是否参加第二阶段</w:t>
            </w:r>
          </w:p>
        </w:tc>
      </w:tr>
      <w:tr w:rsidR="00B2677F" w14:paraId="2D3AD5F4" w14:textId="77777777">
        <w:trPr>
          <w:jc w:val="center"/>
        </w:trPr>
        <w:tc>
          <w:tcPr>
            <w:tcW w:w="1091" w:type="dxa"/>
          </w:tcPr>
          <w:p w14:paraId="4D325B85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92" w:type="dxa"/>
          </w:tcPr>
          <w:p w14:paraId="1FEDE671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98" w:type="dxa"/>
          </w:tcPr>
          <w:p w14:paraId="04AE50D3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37" w:type="dxa"/>
          </w:tcPr>
          <w:p w14:paraId="2E5F64FA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37" w:type="dxa"/>
          </w:tcPr>
          <w:p w14:paraId="1CB198C0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37" w:type="dxa"/>
          </w:tcPr>
          <w:p w14:paraId="643DADA1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B2677F" w14:paraId="181F139C" w14:textId="77777777">
        <w:trPr>
          <w:jc w:val="center"/>
        </w:trPr>
        <w:tc>
          <w:tcPr>
            <w:tcW w:w="1091" w:type="dxa"/>
          </w:tcPr>
          <w:p w14:paraId="452EAAA9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092" w:type="dxa"/>
          </w:tcPr>
          <w:p w14:paraId="2A55F800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98" w:type="dxa"/>
          </w:tcPr>
          <w:p w14:paraId="3F17F357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37" w:type="dxa"/>
          </w:tcPr>
          <w:p w14:paraId="14DF1432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37" w:type="dxa"/>
          </w:tcPr>
          <w:p w14:paraId="4D166F7F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37" w:type="dxa"/>
          </w:tcPr>
          <w:p w14:paraId="70C030DA" w14:textId="77777777" w:rsidR="00B2677F" w:rsidRDefault="00B2677F">
            <w:pPr>
              <w:pStyle w:val="-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14:paraId="79DC2C35" w14:textId="406D85DB" w:rsidR="00B2677F" w:rsidRDefault="00000000" w:rsidP="008B61E0">
      <w:pPr>
        <w:pStyle w:val="-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备注：请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</w:t>
      </w:r>
      <w:r>
        <w:rPr>
          <w:rFonts w:ascii="Times New Roman" w:eastAsia="仿宋_GB2312" w:hAnsi="Times New Roman" w:cs="Times New Roman"/>
          <w:sz w:val="32"/>
          <w:szCs w:val="32"/>
        </w:rPr>
        <w:t>单位于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下午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:00 </w:t>
      </w:r>
      <w:r>
        <w:rPr>
          <w:rFonts w:ascii="Times New Roman" w:eastAsia="仿宋_GB2312" w:hAnsi="Times New Roman" w:cs="Times New Roman"/>
          <w:sz w:val="32"/>
          <w:szCs w:val="32"/>
        </w:rPr>
        <w:t>前将参会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回执</w:t>
      </w:r>
      <w:r>
        <w:rPr>
          <w:rFonts w:ascii="Times New Roman" w:eastAsia="仿宋_GB2312" w:hAnsi="Times New Roman" w:cs="Times New Roman"/>
          <w:sz w:val="32"/>
          <w:szCs w:val="32"/>
        </w:rPr>
        <w:t>发送至邮箱</w:t>
      </w:r>
      <w:hyperlink r:id="rId8" w:history="1">
        <w:r>
          <w:rPr>
            <w:rStyle w:val="aa"/>
            <w:rFonts w:ascii="Times New Roman" w:eastAsia="仿宋_GB2312" w:hAnsi="Times New Roman" w:cs="Times New Roman"/>
            <w:sz w:val="32"/>
            <w:szCs w:val="32"/>
          </w:rPr>
          <w:t>gxsdcgzh@gxnu.edu.cn</w:t>
        </w:r>
        <w:r>
          <w:rPr>
            <w:rStyle w:val="aa"/>
            <w:rFonts w:ascii="Times New Roman" w:eastAsia="仿宋_GB2312" w:hAnsi="Times New Roman" w:cs="Times New Roman"/>
            <w:sz w:val="32"/>
            <w:szCs w:val="32"/>
          </w:rPr>
          <w:t>。</w:t>
        </w:r>
      </w:hyperlink>
      <w:r w:rsidR="008B61E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sectPr w:rsidR="00B2677F">
      <w:headerReference w:type="default" r:id="rId9"/>
      <w:footerReference w:type="default" r:id="rId10"/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D6C0A" w14:textId="77777777" w:rsidR="00D22191" w:rsidRDefault="00D22191">
      <w:r>
        <w:separator/>
      </w:r>
    </w:p>
  </w:endnote>
  <w:endnote w:type="continuationSeparator" w:id="0">
    <w:p w14:paraId="6FF10E7A" w14:textId="77777777" w:rsidR="00D22191" w:rsidRDefault="00D22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DBFA83F-72EC-42C3-86EF-626386334FDC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F676808-ED3C-4436-8DDE-0EF48F4D030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37DEC" w14:textId="77777777" w:rsidR="00B2677F" w:rsidRDefault="00000000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B7287B" wp14:editId="0F98ED1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CBA513" w14:textId="77777777" w:rsidR="00B2677F" w:rsidRDefault="00000000">
                          <w:pPr>
                            <w:pStyle w:val="a3"/>
                            <w:rPr>
                              <w:rStyle w:val="a8"/>
                              <w:rFonts w:ascii="宋体" w:hAnsi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8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8"/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B7287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78CBA513" w14:textId="77777777" w:rsidR="00B2677F" w:rsidRDefault="00000000">
                    <w:pPr>
                      <w:pStyle w:val="a3"/>
                      <w:rPr>
                        <w:rStyle w:val="a8"/>
                        <w:rFonts w:ascii="宋体" w:hAnsi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8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8"/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9B08D" w14:textId="77777777" w:rsidR="00D22191" w:rsidRDefault="00D22191">
      <w:r>
        <w:separator/>
      </w:r>
    </w:p>
  </w:footnote>
  <w:footnote w:type="continuationSeparator" w:id="0">
    <w:p w14:paraId="7A84EBC0" w14:textId="77777777" w:rsidR="00D22191" w:rsidRDefault="00D221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041E2" w14:textId="77777777" w:rsidR="00B2677F" w:rsidRDefault="00B2677F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511E2A5"/>
    <w:multiLevelType w:val="singleLevel"/>
    <w:tmpl w:val="B511E2A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ACD4C99"/>
    <w:multiLevelType w:val="singleLevel"/>
    <w:tmpl w:val="5ACD4C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78215184">
    <w:abstractNumId w:val="1"/>
  </w:num>
  <w:num w:numId="2" w16cid:durableId="286009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677F"/>
    <w:rsid w:val="008B61E0"/>
    <w:rsid w:val="00B2677F"/>
    <w:rsid w:val="00CB7994"/>
    <w:rsid w:val="00D22191"/>
    <w:rsid w:val="04D02028"/>
    <w:rsid w:val="058B4485"/>
    <w:rsid w:val="080932BA"/>
    <w:rsid w:val="0A197F5A"/>
    <w:rsid w:val="0CEC76D0"/>
    <w:rsid w:val="12441BA2"/>
    <w:rsid w:val="13156259"/>
    <w:rsid w:val="14C2077F"/>
    <w:rsid w:val="16E82A20"/>
    <w:rsid w:val="17A34B99"/>
    <w:rsid w:val="1E830191"/>
    <w:rsid w:val="1EB71B9E"/>
    <w:rsid w:val="1F671941"/>
    <w:rsid w:val="256B4CE2"/>
    <w:rsid w:val="276B63B5"/>
    <w:rsid w:val="283E203A"/>
    <w:rsid w:val="36CC3D61"/>
    <w:rsid w:val="40B340C5"/>
    <w:rsid w:val="45233874"/>
    <w:rsid w:val="490C4139"/>
    <w:rsid w:val="49252C84"/>
    <w:rsid w:val="4A08465A"/>
    <w:rsid w:val="4BA40865"/>
    <w:rsid w:val="4C331C1D"/>
    <w:rsid w:val="4C9E3093"/>
    <w:rsid w:val="4CE75692"/>
    <w:rsid w:val="544A4E78"/>
    <w:rsid w:val="5AE664E7"/>
    <w:rsid w:val="5AF3547F"/>
    <w:rsid w:val="64C23E7D"/>
    <w:rsid w:val="66935628"/>
    <w:rsid w:val="68294213"/>
    <w:rsid w:val="688D069B"/>
    <w:rsid w:val="6B422ACF"/>
    <w:rsid w:val="6F7F4FEA"/>
    <w:rsid w:val="70C812B5"/>
    <w:rsid w:val="71682960"/>
    <w:rsid w:val="732775A1"/>
    <w:rsid w:val="75772FB6"/>
    <w:rsid w:val="777A60B3"/>
    <w:rsid w:val="78C11A8C"/>
    <w:rsid w:val="795760CA"/>
    <w:rsid w:val="7B9610AB"/>
    <w:rsid w:val="7C8963BE"/>
    <w:rsid w:val="7DB23C81"/>
    <w:rsid w:val="7FF9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C9D031"/>
  <w15:docId w15:val="{6B631A54-3601-4E2C-85E3-DFFA224E4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next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4D7AD8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a">
    <w:name w:val="Hyperlink"/>
    <w:basedOn w:val="a0"/>
    <w:qFormat/>
    <w:rPr>
      <w:color w:val="4D7AD8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styleId="HTML1">
    <w:name w:val="HTML Keyboard"/>
    <w:basedOn w:val="a0"/>
    <w:qFormat/>
    <w:rPr>
      <w:rFonts w:ascii="Consolas" w:eastAsia="Consolas" w:hAnsi="Consolas" w:cs="Consolas"/>
      <w:sz w:val="21"/>
      <w:szCs w:val="21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-1">
    <w:name w:val="正文-公1"/>
    <w:basedOn w:val="a"/>
    <w:uiPriority w:val="99"/>
    <w:qFormat/>
  </w:style>
  <w:style w:type="character" w:customStyle="1" w:styleId="ant-tree-iconele">
    <w:name w:val="ant-tree-iconele"/>
    <w:basedOn w:val="a0"/>
    <w:qFormat/>
  </w:style>
  <w:style w:type="character" w:customStyle="1" w:styleId="first-child2">
    <w:name w:val="first-child2"/>
    <w:basedOn w:val="a0"/>
    <w:qFormat/>
    <w:rPr>
      <w:color w:val="999999"/>
      <w:sz w:val="33"/>
      <w:szCs w:val="33"/>
    </w:rPr>
  </w:style>
  <w:style w:type="character" w:customStyle="1" w:styleId="first-child3">
    <w:name w:val="first-child3"/>
    <w:basedOn w:val="a0"/>
    <w:qFormat/>
  </w:style>
  <w:style w:type="character" w:customStyle="1" w:styleId="first-child4">
    <w:name w:val="first-child4"/>
    <w:basedOn w:val="a0"/>
    <w:qFormat/>
    <w:rPr>
      <w:sz w:val="13"/>
      <w:szCs w:val="13"/>
    </w:rPr>
  </w:style>
  <w:style w:type="character" w:customStyle="1" w:styleId="button">
    <w:name w:val="button"/>
    <w:basedOn w:val="a0"/>
    <w:qFormat/>
  </w:style>
  <w:style w:type="character" w:customStyle="1" w:styleId="ant-select-tree-iconele">
    <w:name w:val="ant-select-tree-iconele"/>
    <w:basedOn w:val="a0"/>
    <w:qFormat/>
  </w:style>
  <w:style w:type="character" w:customStyle="1" w:styleId="ant-radio">
    <w:name w:val="ant-radio+*"/>
    <w:basedOn w:val="a0"/>
    <w:qFormat/>
  </w:style>
  <w:style w:type="character" w:customStyle="1" w:styleId="last-child">
    <w:name w:val="last-child"/>
    <w:basedOn w:val="a0"/>
    <w:qFormat/>
  </w:style>
  <w:style w:type="character" w:customStyle="1" w:styleId="hover21">
    <w:name w:val="hover21"/>
    <w:basedOn w:val="a0"/>
    <w:qFormat/>
    <w:rPr>
      <w:color w:val="009DFF"/>
    </w:rPr>
  </w:style>
  <w:style w:type="character" w:customStyle="1" w:styleId="hover22">
    <w:name w:val="hover22"/>
    <w:basedOn w:val="a0"/>
    <w:qFormat/>
    <w:rPr>
      <w:color w:val="009DFF"/>
    </w:rPr>
  </w:style>
  <w:style w:type="character" w:customStyle="1" w:styleId="ant-tree-switcher5">
    <w:name w:val="ant-tree-switcher5"/>
    <w:basedOn w:val="a0"/>
    <w:qFormat/>
  </w:style>
  <w:style w:type="character" w:customStyle="1" w:styleId="ant-tree-checkbox5">
    <w:name w:val="ant-tree-checkbox5"/>
    <w:basedOn w:val="a0"/>
    <w:qFormat/>
  </w:style>
  <w:style w:type="character" w:customStyle="1" w:styleId="ant-select-tree-switcher">
    <w:name w:val="ant-select-tree-switcher"/>
    <w:basedOn w:val="a0"/>
    <w:qFormat/>
  </w:style>
  <w:style w:type="character" w:customStyle="1" w:styleId="ant-select-tree-checkbox2">
    <w:name w:val="ant-select-tree-checkbox2"/>
    <w:basedOn w:val="a0"/>
    <w:qFormat/>
  </w:style>
  <w:style w:type="character" w:customStyle="1" w:styleId="wea-thumbnails-doc-content-subtitle">
    <w:name w:val="wea-thumbnails-doc-content-subtitle"/>
    <w:basedOn w:val="a0"/>
    <w:qFormat/>
    <w:rPr>
      <w:color w:val="9A9A9A"/>
    </w:rPr>
  </w:style>
  <w:style w:type="character" w:customStyle="1" w:styleId="first-child">
    <w:name w:val="first-child"/>
    <w:basedOn w:val="a0"/>
    <w:qFormat/>
    <w:rPr>
      <w:color w:val="999999"/>
      <w:sz w:val="33"/>
      <w:szCs w:val="33"/>
    </w:rPr>
  </w:style>
  <w:style w:type="character" w:customStyle="1" w:styleId="first-child1">
    <w:name w:val="first-child1"/>
    <w:basedOn w:val="a0"/>
    <w:qFormat/>
  </w:style>
  <w:style w:type="character" w:customStyle="1" w:styleId="ant-tree-checkbox">
    <w:name w:val="ant-tree-checkbox"/>
    <w:basedOn w:val="a0"/>
    <w:qFormat/>
  </w:style>
  <w:style w:type="character" w:customStyle="1" w:styleId="ant-select-tree-checkbox">
    <w:name w:val="ant-select-tree-checkbox"/>
    <w:basedOn w:val="a0"/>
    <w:qFormat/>
  </w:style>
  <w:style w:type="character" w:customStyle="1" w:styleId="ant-tree-switcher">
    <w:name w:val="ant-tree-switcher"/>
    <w:basedOn w:val="a0"/>
    <w:qFormat/>
  </w:style>
  <w:style w:type="character" w:customStyle="1" w:styleId="hover24">
    <w:name w:val="hover24"/>
    <w:basedOn w:val="a0"/>
    <w:qFormat/>
    <w:rPr>
      <w:color w:val="009DFF"/>
    </w:rPr>
  </w:style>
  <w:style w:type="character" w:customStyle="1" w:styleId="hover25">
    <w:name w:val="hover25"/>
    <w:basedOn w:val="a0"/>
    <w:qFormat/>
    <w:rPr>
      <w:color w:val="009DFF"/>
    </w:rPr>
  </w:style>
  <w:style w:type="character" w:customStyle="1" w:styleId="last-child1">
    <w:name w:val="last-child1"/>
    <w:basedOn w:val="a0"/>
    <w:qFormat/>
  </w:style>
  <w:style w:type="character" w:customStyle="1" w:styleId="ant-tree-checkbox4">
    <w:name w:val="ant-tree-checkbox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xsdcgzh@gxnu.edu.cn&#12290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卢春华</cp:lastModifiedBy>
  <cp:revision>2</cp:revision>
  <dcterms:created xsi:type="dcterms:W3CDTF">2025-07-02T16:56:00Z</dcterms:created>
  <dcterms:modified xsi:type="dcterms:W3CDTF">2026-01-08T04:14:00Z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eyJoZGlkIjoiYjQ5MWU1YzFlMDRkMDFlYWFmMDI3Y2ZkNzc1YTQyY2UiLCJ1c2VySWQiOiI0NDU5NTI2OTMifQ==</vt:lpwstr>
  </property>
  <property fmtid="{D5CDD505-2E9C-101B-9397-08002B2CF9AE}" pid="4" name="ICV">
    <vt:lpwstr>4943D53089DA455D841FC1D63D207C15_13</vt:lpwstr>
  </property>
</Properties>
</file>