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B4710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99E8E82">
      <w:pPr>
        <w:widowControl/>
        <w:shd w:val="clear" w:color="auto" w:fill="auto"/>
        <w:spacing w:line="400" w:lineRule="exact"/>
        <w:rPr>
          <w:rFonts w:eastAsia="方正小标宋简体"/>
          <w:bCs/>
          <w:kern w:val="0"/>
          <w:sz w:val="44"/>
          <w:szCs w:val="44"/>
        </w:rPr>
      </w:pPr>
    </w:p>
    <w:p w14:paraId="3287EF7E">
      <w:pPr>
        <w:widowControl/>
        <w:shd w:val="clear" w:color="auto" w:fill="auto"/>
        <w:spacing w:line="60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2025年广西师范大学数学、科技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与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工程</w:t>
      </w:r>
    </w:p>
    <w:p w14:paraId="70D8D85C">
      <w:pPr>
        <w:widowControl/>
        <w:shd w:val="clear" w:color="auto" w:fill="auto"/>
        <w:spacing w:line="60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融合教育专项课题选题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推荐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表</w:t>
      </w:r>
    </w:p>
    <w:p w14:paraId="40468081">
      <w:pPr>
        <w:pStyle w:val="2"/>
      </w:pPr>
    </w:p>
    <w:p w14:paraId="019F36A7">
      <w:pPr>
        <w:widowControl/>
        <w:shd w:val="clear" w:color="auto" w:fill="auto"/>
        <w:spacing w:line="700" w:lineRule="exact"/>
        <w:rPr>
          <w:rFonts w:eastAsia="仿宋_GB2312"/>
          <w:color w:val="000000"/>
          <w:kern w:val="0"/>
          <w:sz w:val="24"/>
          <w:szCs w:val="24"/>
        </w:rPr>
      </w:pPr>
      <w:r>
        <w:rPr>
          <w:rFonts w:hint="eastAsia" w:eastAsia="仿宋_GB2312"/>
          <w:sz w:val="28"/>
          <w:szCs w:val="28"/>
          <w:lang w:val="en-US" w:eastAsia="zh-CN"/>
        </w:rPr>
        <w:t>推荐</w:t>
      </w:r>
      <w:r>
        <w:rPr>
          <w:rFonts w:eastAsia="仿宋_GB2312"/>
          <w:sz w:val="28"/>
          <w:szCs w:val="28"/>
        </w:rPr>
        <w:t xml:space="preserve">单位：          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  </w:t>
      </w:r>
      <w:r>
        <w:rPr>
          <w:rFonts w:eastAsia="仿宋_GB2312"/>
          <w:sz w:val="28"/>
          <w:szCs w:val="28"/>
        </w:rPr>
        <w:t xml:space="preserve">       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填写时间：</w:t>
      </w:r>
    </w:p>
    <w:tbl>
      <w:tblPr>
        <w:tblStyle w:val="5"/>
        <w:tblW w:w="8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6947"/>
      </w:tblGrid>
      <w:tr w14:paraId="0FD7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046" w:type="dxa"/>
            <w:noWrap w:val="0"/>
            <w:vAlign w:val="center"/>
          </w:tcPr>
          <w:p w14:paraId="274D626E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选题名称</w:t>
            </w:r>
          </w:p>
        </w:tc>
        <w:tc>
          <w:tcPr>
            <w:tcW w:w="6947" w:type="dxa"/>
            <w:noWrap w:val="0"/>
            <w:vAlign w:val="center"/>
          </w:tcPr>
          <w:p w14:paraId="786EEBD8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5893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2046" w:type="dxa"/>
            <w:noWrap w:val="0"/>
            <w:vAlign w:val="center"/>
          </w:tcPr>
          <w:p w14:paraId="0B4199E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选题依据</w:t>
            </w:r>
          </w:p>
          <w:p w14:paraId="20B49A2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（200字以内）</w:t>
            </w:r>
          </w:p>
        </w:tc>
        <w:tc>
          <w:tcPr>
            <w:tcW w:w="6947" w:type="dxa"/>
            <w:noWrap w:val="0"/>
            <w:vAlign w:val="center"/>
          </w:tcPr>
          <w:p w14:paraId="3A386FFC"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65E5F33">
            <w:pPr>
              <w:pStyle w:val="2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F2576CD">
            <w:pPr>
              <w:pStyle w:val="2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F158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2046" w:type="dxa"/>
            <w:noWrap/>
            <w:vAlign w:val="center"/>
          </w:tcPr>
          <w:p w14:paraId="0F77CF36"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研究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问题</w:t>
            </w:r>
          </w:p>
          <w:p w14:paraId="00E7547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字以内）</w:t>
            </w:r>
          </w:p>
        </w:tc>
        <w:tc>
          <w:tcPr>
            <w:tcW w:w="6947" w:type="dxa"/>
            <w:noWrap w:val="0"/>
            <w:vAlign w:val="center"/>
          </w:tcPr>
          <w:p w14:paraId="0597A2BC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666730B8"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DDF8056"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1F62A8AF"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1444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2046" w:type="dxa"/>
            <w:noWrap/>
            <w:vAlign w:val="center"/>
          </w:tcPr>
          <w:p w14:paraId="384A8C2C"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核心内容</w:t>
            </w:r>
          </w:p>
          <w:p w14:paraId="1836879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字以内）</w:t>
            </w:r>
          </w:p>
        </w:tc>
        <w:tc>
          <w:tcPr>
            <w:tcW w:w="6947" w:type="dxa"/>
            <w:noWrap w:val="0"/>
            <w:vAlign w:val="center"/>
          </w:tcPr>
          <w:p w14:paraId="79BF6729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B6F0D09"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0" w:name="_GoBack"/>
            <w:bookmarkEnd w:id="0"/>
          </w:p>
          <w:p w14:paraId="4E56CE1D"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202BF8F">
            <w:pPr>
              <w:pStyle w:val="2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08B8C39D">
      <w:pPr>
        <w:ind w:firstLine="640" w:firstLineChars="200"/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推荐</w:t>
      </w:r>
      <w:r>
        <w:rPr>
          <w:rFonts w:hint="eastAsia" w:eastAsia="仿宋_GB2312"/>
          <w:kern w:val="0"/>
          <w:sz w:val="32"/>
          <w:szCs w:val="32"/>
        </w:rPr>
        <w:t>人：                   联系电话：</w:t>
      </w:r>
    </w:p>
    <w:sectPr>
      <w:footerReference r:id="rId3" w:type="default"/>
      <w:pgSz w:w="11906" w:h="16838"/>
      <w:pgMar w:top="2098" w:right="1531" w:bottom="1701" w:left="1531" w:header="851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8E0536-F66A-4964-8F27-228C141BD7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C1E0B496-E63D-4A44-8D2D-D34DE329D35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C4C202C-DA10-4444-AD4B-9AAB897572D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9CDB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BDC475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6czuABAADBAwAADgAAAGRycy9lMm9Eb2MueG1srVNLjhMxEN0jcQfL&#10;e+JOJFDUSmcERIOQECANHMBxu9OWbJflctIdDgA3YMWGPefKOSj3JwPDZhZsusvl8qv3nsubm95Z&#10;dtIRDfiKLxcFZ9orqI0/VPzzp9tna84wSV9LC15X/KyR32yfPtl0odQraMHWOjIC8Vh2oeJtSqEU&#10;AlWrncQFBO1ps4HoZKJlPIg6yo7QnRWronghOoh1iKA0ImV34yafEONjAKFpjNI7UEenfRpRo7Yy&#10;kSRsTUC+Hdg2jVbpQ9OgTsxWnJSm4UtNKN7nr9huZHmIMrRGTRTkYyg80OSk8dT0CrWTSbJjNP9A&#10;OaMiIDRpocCJUcjgCKlYFg+8uWtl0IMWshrD1XT8f7Dq/eljZKamSeDMS0cXfvn+7fLj1+XnV7Ys&#10;Vs+zQ13AkgrvApWm/hX0uXrKIyWz8L6JLv9JEqN98vd89Vf3ial8aL1arwvaUrQ3LwhH3B8PEdMb&#10;DY7loOKRLnDwVZ7eYRpL55LczcOtsZbysrT+rwRh5ozI3EeOOUr9vp+I76E+kx56CdSnhfiFs47m&#10;oOKexp4z+9aTzXlk5iDOwX4OpFd0sOKJszF8ncbROoZoDu0wbJkUhpfHREwHAZnG2HtiRzc7WDBN&#10;YR6dP9dD1f3L2/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LK+nM7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BDC475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20FB8"/>
    <w:rsid w:val="02432CA7"/>
    <w:rsid w:val="06BE4CE1"/>
    <w:rsid w:val="06BF1B73"/>
    <w:rsid w:val="0A892BC4"/>
    <w:rsid w:val="0BF8EAD3"/>
    <w:rsid w:val="1EFF355D"/>
    <w:rsid w:val="259F1DE5"/>
    <w:rsid w:val="27D17EE8"/>
    <w:rsid w:val="28F56ED4"/>
    <w:rsid w:val="29DE4991"/>
    <w:rsid w:val="2BD94DBF"/>
    <w:rsid w:val="2D740220"/>
    <w:rsid w:val="332457B9"/>
    <w:rsid w:val="3DB72464"/>
    <w:rsid w:val="3EAB0813"/>
    <w:rsid w:val="3F7B23AC"/>
    <w:rsid w:val="414B7DEE"/>
    <w:rsid w:val="485C4271"/>
    <w:rsid w:val="48961184"/>
    <w:rsid w:val="4A39460F"/>
    <w:rsid w:val="4C115F9A"/>
    <w:rsid w:val="4DBF2CE0"/>
    <w:rsid w:val="4EFF8B87"/>
    <w:rsid w:val="50B909AE"/>
    <w:rsid w:val="515F22B3"/>
    <w:rsid w:val="5EE72B8A"/>
    <w:rsid w:val="70DE203F"/>
    <w:rsid w:val="71DF1597"/>
    <w:rsid w:val="786B1A6B"/>
    <w:rsid w:val="798B5E75"/>
    <w:rsid w:val="7BD9B323"/>
    <w:rsid w:val="7BF63AE0"/>
    <w:rsid w:val="7DC5BFB9"/>
    <w:rsid w:val="7EDD4DCF"/>
    <w:rsid w:val="7EFD3FC6"/>
    <w:rsid w:val="7F7EACE5"/>
    <w:rsid w:val="7FD6C76A"/>
    <w:rsid w:val="7FF752CA"/>
    <w:rsid w:val="B339A4F5"/>
    <w:rsid w:val="CD79819A"/>
    <w:rsid w:val="CFFF87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99</Characters>
  <Lines>0</Lines>
  <Paragraphs>0</Paragraphs>
  <TotalTime>3</TotalTime>
  <ScaleCrop>false</ScaleCrop>
  <LinksUpToDate>false</LinksUpToDate>
  <CharactersWithSpaces>142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后海不是海</cp:lastModifiedBy>
  <cp:lastPrinted>2025-08-01T18:51:00Z</cp:lastPrinted>
  <dcterms:modified xsi:type="dcterms:W3CDTF">2025-09-10T03:16:14Z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eyJoZGlkIjoiYmMzZGYxZTM0YWQwZWVmMmIxZTUyZTM4MDQ2MzJmNzEiLCJ1c2VySWQiOiIyNjIyMzQyOTIifQ==</vt:lpwstr>
  </property>
  <property fmtid="{D5CDD505-2E9C-101B-9397-08002B2CF9AE}" pid="4" name="ICV">
    <vt:lpwstr>267EEBC384B44ED29E08EFBE94AAB439_13</vt:lpwstr>
  </property>
</Properties>
</file>