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3EFFD">
      <w:pPr>
        <w:ind w:firstLine="2209" w:firstLineChars="500"/>
        <w:jc w:val="left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附件：广西师范大学9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周年校庆活动报备表</w:t>
      </w:r>
    </w:p>
    <w:p w14:paraId="6C3D1F0E">
      <w:pPr>
        <w:jc w:val="left"/>
        <w:rPr>
          <w:rFonts w:hint="eastAsia" w:asciiTheme="majorEastAsia" w:hAnsiTheme="majorEastAsia" w:eastAsiaTheme="majorEastAsia"/>
          <w:sz w:val="28"/>
          <w:szCs w:val="28"/>
        </w:rPr>
      </w:pPr>
    </w:p>
    <w:p w14:paraId="28DD2145">
      <w:pPr>
        <w:jc w:val="left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填报单位（盖章）：  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主要</w:t>
      </w:r>
      <w:r>
        <w:rPr>
          <w:rFonts w:hint="eastAsia" w:asciiTheme="majorEastAsia" w:hAnsiTheme="majorEastAsia" w:eastAsiaTheme="majorEastAsia"/>
          <w:sz w:val="28"/>
          <w:szCs w:val="28"/>
        </w:rPr>
        <w:t>负责人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签字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）</w:t>
      </w:r>
      <w:r>
        <w:rPr>
          <w:rFonts w:hint="eastAsia" w:asciiTheme="majorEastAsia" w:hAnsiTheme="majorEastAsia" w:eastAsiaTheme="majorEastAsia"/>
          <w:sz w:val="28"/>
          <w:szCs w:val="28"/>
        </w:rPr>
        <w:t>：      联系人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及联系电话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：  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填报日期：  年  月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日  </w:t>
      </w:r>
    </w:p>
    <w:tbl>
      <w:tblPr>
        <w:tblStyle w:val="6"/>
        <w:tblpPr w:leftFromText="180" w:rightFromText="180" w:vertAnchor="page" w:horzAnchor="page" w:tblpX="1250" w:tblpY="2778"/>
        <w:tblW w:w="14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033"/>
        <w:gridCol w:w="624"/>
        <w:gridCol w:w="1836"/>
        <w:gridCol w:w="5364"/>
        <w:gridCol w:w="2820"/>
        <w:gridCol w:w="1656"/>
      </w:tblGrid>
      <w:tr w14:paraId="76E3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9EBA6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负责</w:t>
            </w:r>
          </w:p>
          <w:p w14:paraId="1DF79B7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2BD5F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系列</w:t>
            </w:r>
          </w:p>
          <w:p w14:paraId="0A25F7AB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2AB5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36A07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活动日期</w:t>
            </w: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2963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86DBC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EF309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3739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F75D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EFC8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</w:t>
            </w:r>
          </w:p>
          <w:p w14:paraId="5137754B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A6C6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ED3B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27F9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1116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FD02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0204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88F0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DDC9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82941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44BC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9807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BE95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66CE9">
            <w:pPr>
              <w:ind w:firstLine="964" w:firstLineChars="40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90D0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0073B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3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C7DA7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学术</w:t>
            </w:r>
          </w:p>
          <w:p w14:paraId="40DEC75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E3C6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05C4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AC80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1D14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56FD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300D3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6539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16B8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6A26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1BE1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D86E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841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F25D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4A6F9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0813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F9E5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校友</w:t>
            </w:r>
          </w:p>
          <w:p w14:paraId="023F51E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8F8B1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141F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20BA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4703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5D8F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4563B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290E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A4BB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8FF2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9D32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9C59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3241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7259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3E29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482B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63C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捐赠</w:t>
            </w:r>
          </w:p>
          <w:p w14:paraId="249821E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4CB2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41B8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A8CF4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F4431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F967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6C99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7603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9EBC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1D1B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B930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A22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B17B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FA12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114F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976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592D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院庆</w:t>
            </w:r>
          </w:p>
          <w:p w14:paraId="5D2BE4F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2749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7A1A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26D1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CBF5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34BDE">
            <w:pPr>
              <w:widowControl/>
              <w:tabs>
                <w:tab w:val="left" w:pos="45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60D34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D90C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FC66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30D71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E0D4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0830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A0C63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4DB7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368C962">
      <w:pPr>
        <w:spacing w:line="600" w:lineRule="exact"/>
        <w:ind w:firstLine="643" w:firstLineChars="200"/>
        <w:rPr>
          <w:rFonts w:hint="eastAsia" w:eastAsia="FangSong_GB2312"/>
          <w:b/>
          <w:sz w:val="32"/>
          <w:szCs w:val="32"/>
        </w:rPr>
      </w:pPr>
    </w:p>
    <w:p w14:paraId="02F81BE3">
      <w:pPr>
        <w:spacing w:line="600" w:lineRule="exact"/>
        <w:ind w:firstLine="643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eastAsia="FangSong_GB2312"/>
          <w:b/>
          <w:sz w:val="32"/>
          <w:szCs w:val="32"/>
        </w:rPr>
        <w:t>注：</w:t>
      </w:r>
      <w:r>
        <w:rPr>
          <w:rFonts w:hint="eastAsia" w:eastAsia="FangSong_GB2312"/>
          <w:sz w:val="32"/>
          <w:szCs w:val="32"/>
        </w:rPr>
        <w:t>此表可根据实际情况增减行。请于9月</w:t>
      </w:r>
      <w:r>
        <w:rPr>
          <w:rFonts w:hint="eastAsia" w:eastAsia="FangSong_GB2312"/>
          <w:sz w:val="32"/>
          <w:szCs w:val="32"/>
          <w:lang w:val="en-US" w:eastAsia="zh-CN"/>
        </w:rPr>
        <w:t>15</w:t>
      </w:r>
      <w:r>
        <w:rPr>
          <w:rFonts w:hint="eastAsia" w:eastAsia="FangSong_GB2312"/>
          <w:sz w:val="32"/>
          <w:szCs w:val="32"/>
        </w:rPr>
        <w:t>日（星期</w:t>
      </w:r>
      <w:r>
        <w:rPr>
          <w:rFonts w:hint="eastAsia" w:eastAsia="FangSong_GB2312"/>
          <w:sz w:val="32"/>
          <w:szCs w:val="32"/>
          <w:lang w:val="en-US" w:eastAsia="zh-CN"/>
        </w:rPr>
        <w:t>一</w:t>
      </w:r>
      <w:r>
        <w:rPr>
          <w:rFonts w:hint="eastAsia" w:eastAsia="FangSong_GB2312"/>
          <w:sz w:val="32"/>
          <w:szCs w:val="32"/>
        </w:rPr>
        <w:t>）</w:t>
      </w:r>
      <w:r>
        <w:rPr>
          <w:rFonts w:hint="eastAsia" w:eastAsia="FangSong_GB2312"/>
          <w:sz w:val="32"/>
          <w:szCs w:val="32"/>
          <w:lang w:val="en-US" w:eastAsia="zh-CN"/>
        </w:rPr>
        <w:t>下午下班</w:t>
      </w:r>
      <w:bookmarkStart w:id="0" w:name="_GoBack"/>
      <w:bookmarkEnd w:id="0"/>
      <w:r>
        <w:rPr>
          <w:rFonts w:hint="eastAsia" w:eastAsia="FangSong_GB2312"/>
          <w:sz w:val="32"/>
          <w:szCs w:val="32"/>
        </w:rPr>
        <w:t>前填写好，经单位</w:t>
      </w:r>
      <w:r>
        <w:rPr>
          <w:rFonts w:hint="eastAsia" w:eastAsia="FangSong_GB2312"/>
          <w:sz w:val="32"/>
          <w:szCs w:val="32"/>
          <w:lang w:val="en-US" w:eastAsia="zh-CN"/>
        </w:rPr>
        <w:t>主要</w:t>
      </w:r>
      <w:r>
        <w:rPr>
          <w:rFonts w:hint="eastAsia" w:eastAsia="FangSong_GB2312"/>
          <w:sz w:val="32"/>
          <w:szCs w:val="32"/>
        </w:rPr>
        <w:t>负责人签字盖章后报送校友工作办公室，</w:t>
      </w:r>
      <w:r>
        <w:rPr>
          <w:rFonts w:hint="eastAsia" w:eastAsia="FangSong_GB2312"/>
          <w:sz w:val="32"/>
          <w:szCs w:val="32"/>
          <w:lang w:val="en-US" w:eastAsia="zh-CN"/>
        </w:rPr>
        <w:t>只需报送</w:t>
      </w:r>
      <w:r>
        <w:rPr>
          <w:rFonts w:hint="eastAsia" w:eastAsia="FangSong_GB2312"/>
          <w:sz w:val="32"/>
          <w:szCs w:val="32"/>
        </w:rPr>
        <w:t>电子版</w:t>
      </w:r>
      <w:r>
        <w:rPr>
          <w:rFonts w:hint="eastAsia" w:eastAsia="FangSong_GB2312"/>
          <w:sz w:val="32"/>
          <w:szCs w:val="32"/>
          <w:lang w:eastAsia="zh-CN"/>
        </w:rPr>
        <w:t>（</w:t>
      </w:r>
      <w:r>
        <w:rPr>
          <w:rFonts w:hint="eastAsia" w:eastAsia="FangSong_GB2312"/>
          <w:sz w:val="32"/>
          <w:szCs w:val="32"/>
          <w:lang w:val="en-US" w:eastAsia="zh-CN"/>
        </w:rPr>
        <w:t>word以及签字后盖章扫描PDF</w:t>
      </w:r>
      <w:r>
        <w:rPr>
          <w:rFonts w:hint="eastAsia" w:eastAsia="FangSong_GB2312"/>
          <w:sz w:val="32"/>
          <w:szCs w:val="32"/>
          <w:lang w:eastAsia="zh-CN"/>
        </w:rPr>
        <w:t>），</w:t>
      </w:r>
      <w:r>
        <w:rPr>
          <w:rFonts w:hint="eastAsia" w:eastAsia="FangSong_GB2312"/>
          <w:sz w:val="32"/>
          <w:szCs w:val="32"/>
        </w:rPr>
        <w:t>发送</w:t>
      </w:r>
      <w:r>
        <w:rPr>
          <w:rFonts w:hint="eastAsia" w:eastAsia="FangSong_GB2312"/>
          <w:sz w:val="32"/>
          <w:szCs w:val="32"/>
          <w:lang w:val="en-US" w:eastAsia="zh-CN"/>
        </w:rPr>
        <w:t>至</w:t>
      </w:r>
      <w:r>
        <w:rPr>
          <w:rFonts w:hint="eastAsia" w:eastAsia="FangSong_GB2312"/>
          <w:sz w:val="32"/>
          <w:szCs w:val="32"/>
        </w:rPr>
        <w:t>邮箱：</w:t>
      </w:r>
      <w:r>
        <w:fldChar w:fldCharType="begin"/>
      </w:r>
      <w:r>
        <w:instrText xml:space="preserve"> HYPERLINK "mailto:xyzh@gxnu.edu.cn" </w:instrText>
      </w:r>
      <w:r>
        <w:fldChar w:fldCharType="separate"/>
      </w:r>
      <w:r>
        <w:rPr>
          <w:rFonts w:hint="eastAsia"/>
          <w:sz w:val="32"/>
          <w:szCs w:val="32"/>
        </w:rPr>
        <w:t>xyzh@gxnu.edu.cn</w:t>
      </w:r>
      <w:r>
        <w:rPr>
          <w:rFonts w:hint="eastAsia"/>
          <w:sz w:val="32"/>
          <w:szCs w:val="32"/>
        </w:rPr>
        <w:fldChar w:fldCharType="end"/>
      </w:r>
      <w:r>
        <w:rPr>
          <w:rFonts w:hint="eastAsia" w:eastAsia="FangSong_GB2312"/>
          <w:sz w:val="32"/>
          <w:szCs w:val="32"/>
        </w:rPr>
        <w:t>。未尽事宜请联系校友工作办公室</w:t>
      </w:r>
      <w:r>
        <w:rPr>
          <w:rFonts w:hint="eastAsia" w:eastAsia="FangSong_GB2312"/>
          <w:sz w:val="32"/>
          <w:szCs w:val="32"/>
          <w:lang w:val="en-US" w:eastAsia="zh-CN"/>
        </w:rPr>
        <w:t>邹老师</w:t>
      </w:r>
      <w:r>
        <w:rPr>
          <w:rFonts w:hint="eastAsia" w:eastAsia="FangSong_GB2312"/>
          <w:sz w:val="32"/>
          <w:szCs w:val="32"/>
        </w:rPr>
        <w:t>，联系电话：</w:t>
      </w:r>
      <w:r>
        <w:rPr>
          <w:rFonts w:hint="eastAsia" w:eastAsia="FangSong_GB2312"/>
          <w:sz w:val="32"/>
          <w:szCs w:val="32"/>
          <w:lang w:val="en-US" w:eastAsia="zh-CN"/>
        </w:rPr>
        <w:t>0773-</w:t>
      </w:r>
      <w:r>
        <w:rPr>
          <w:rFonts w:hint="eastAsia" w:eastAsia="FangSong_GB2312"/>
          <w:sz w:val="32"/>
          <w:szCs w:val="32"/>
        </w:rPr>
        <w:t>5846895。</w:t>
      </w:r>
    </w:p>
    <w:p w14:paraId="7E821733">
      <w:pPr>
        <w:spacing w:line="20" w:lineRule="exact"/>
        <w:rPr>
          <w:rFonts w:hint="eastAsia"/>
        </w:rPr>
      </w:pPr>
    </w:p>
    <w:sectPr>
      <w:footerReference r:id="rId3" w:type="default"/>
      <w:pgSz w:w="16838" w:h="11906" w:orient="landscape"/>
      <w:pgMar w:top="567" w:right="1134" w:bottom="567" w:left="1134" w:header="0" w:footer="283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5F3CA1-CC3B-40F9-A11D-A354CE01D9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BFBBF0C-7AA7-4995-B39C-95F5F3142E3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69A04CA-FAAD-48BA-AF08-01A5B3D05759}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4" w:fontKey="{B112242D-1289-4D2E-B96D-74A3A2595E15}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25CA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A3200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A3200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A15AF2"/>
    <w:multiLevelType w:val="multilevel"/>
    <w:tmpl w:val="1BA15AF2"/>
    <w:lvl w:ilvl="0" w:tentative="0">
      <w:start w:val="1"/>
      <w:numFmt w:val="decimal"/>
      <w:pStyle w:val="2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9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10"/>
      <w:suff w:val="space"/>
      <w:lvlText w:val="%1.%2.%3"/>
      <w:lvlJc w:val="left"/>
      <w:pPr>
        <w:ind w:left="454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1984" w:hanging="1417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198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A5ADE"/>
    <w:rsid w:val="01964270"/>
    <w:rsid w:val="021E44BA"/>
    <w:rsid w:val="059565ED"/>
    <w:rsid w:val="08E91AE8"/>
    <w:rsid w:val="091A6C9B"/>
    <w:rsid w:val="0A786C09"/>
    <w:rsid w:val="0B7A04CA"/>
    <w:rsid w:val="0BE01BDD"/>
    <w:rsid w:val="0DA73361"/>
    <w:rsid w:val="11EB7CC0"/>
    <w:rsid w:val="129A7137"/>
    <w:rsid w:val="13A75E69"/>
    <w:rsid w:val="15EF1193"/>
    <w:rsid w:val="16B020FF"/>
    <w:rsid w:val="17BC2CE3"/>
    <w:rsid w:val="180A5ADE"/>
    <w:rsid w:val="1A4B1413"/>
    <w:rsid w:val="1B043BA1"/>
    <w:rsid w:val="1F3917D8"/>
    <w:rsid w:val="22370462"/>
    <w:rsid w:val="22E22A19"/>
    <w:rsid w:val="25F37A51"/>
    <w:rsid w:val="26395046"/>
    <w:rsid w:val="272A0E33"/>
    <w:rsid w:val="27895B59"/>
    <w:rsid w:val="28E13773"/>
    <w:rsid w:val="2A1C2CB5"/>
    <w:rsid w:val="2A73489F"/>
    <w:rsid w:val="2DA82AB1"/>
    <w:rsid w:val="30553C1E"/>
    <w:rsid w:val="30FC114A"/>
    <w:rsid w:val="31FE5396"/>
    <w:rsid w:val="32270449"/>
    <w:rsid w:val="34B41D3C"/>
    <w:rsid w:val="34F860CC"/>
    <w:rsid w:val="38082ACA"/>
    <w:rsid w:val="3A946897"/>
    <w:rsid w:val="3BB56AC5"/>
    <w:rsid w:val="3C8D17F0"/>
    <w:rsid w:val="3E4B54BF"/>
    <w:rsid w:val="3F1B30E3"/>
    <w:rsid w:val="40610FCA"/>
    <w:rsid w:val="408E5B37"/>
    <w:rsid w:val="45350C77"/>
    <w:rsid w:val="489B5295"/>
    <w:rsid w:val="494476DB"/>
    <w:rsid w:val="49C943AE"/>
    <w:rsid w:val="4AB12B4E"/>
    <w:rsid w:val="50FE2865"/>
    <w:rsid w:val="55F52488"/>
    <w:rsid w:val="56786C15"/>
    <w:rsid w:val="572D17AE"/>
    <w:rsid w:val="57E75E01"/>
    <w:rsid w:val="59613991"/>
    <w:rsid w:val="5B1F3B03"/>
    <w:rsid w:val="5B5639C9"/>
    <w:rsid w:val="5BAF6C35"/>
    <w:rsid w:val="5BFC5BF3"/>
    <w:rsid w:val="61FC694D"/>
    <w:rsid w:val="65744A4C"/>
    <w:rsid w:val="66911D59"/>
    <w:rsid w:val="69847D68"/>
    <w:rsid w:val="6A242EE4"/>
    <w:rsid w:val="6C0B435C"/>
    <w:rsid w:val="6C9600A2"/>
    <w:rsid w:val="6D284A9A"/>
    <w:rsid w:val="6DC5053A"/>
    <w:rsid w:val="6E4C47B8"/>
    <w:rsid w:val="6EEB2223"/>
    <w:rsid w:val="6F3D4C75"/>
    <w:rsid w:val="6F806E0F"/>
    <w:rsid w:val="701E2184"/>
    <w:rsid w:val="70D34D1C"/>
    <w:rsid w:val="71017ADB"/>
    <w:rsid w:val="72D94BF5"/>
    <w:rsid w:val="73577E87"/>
    <w:rsid w:val="77400C32"/>
    <w:rsid w:val="779A47E6"/>
    <w:rsid w:val="78306EF8"/>
    <w:rsid w:val="7918707C"/>
    <w:rsid w:val="7B24675C"/>
    <w:rsid w:val="7C016BE2"/>
    <w:rsid w:val="7E074257"/>
    <w:rsid w:val="7F6851CA"/>
    <w:rsid w:val="7F9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numPr>
        <w:ilvl w:val="0"/>
        <w:numId w:val="1"/>
      </w:numPr>
      <w:spacing w:line="360" w:lineRule="auto"/>
      <w:ind w:left="0" w:firstLine="0"/>
      <w:contextualSpacing/>
      <w:outlineLvl w:val="0"/>
    </w:pPr>
    <w:rPr>
      <w:rFonts w:ascii="宋体" w:hAnsi="宋体" w:eastAsia="宋体" w:cs="Times New Roman"/>
      <w:b/>
      <w:bCs/>
      <w:sz w:val="24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pPr>
      <w:spacing w:line="240" w:lineRule="auto"/>
      <w:jc w:val="center"/>
    </w:pPr>
    <w:rPr>
      <w:rFonts w:ascii="宋体" w:hAnsi="宋体" w:eastAsia="宋体" w:cs="Times New Roman"/>
      <w:bCs/>
      <w:color w:val="000000" w:themeColor="text1"/>
      <w:sz w:val="21"/>
      <w:szCs w:val="18"/>
      <w14:textFill>
        <w14:solidFill>
          <w14:schemeClr w14:val="tx1"/>
        </w14:solidFill>
      </w14:textFill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字符"/>
    <w:link w:val="2"/>
    <w:qFormat/>
    <w:uiPriority w:val="9"/>
    <w:rPr>
      <w:rFonts w:ascii="宋体" w:hAnsi="宋体" w:eastAsia="宋体" w:cs="Times New Roman"/>
      <w:b/>
      <w:bCs/>
      <w:sz w:val="24"/>
      <w:szCs w:val="28"/>
    </w:rPr>
  </w:style>
  <w:style w:type="paragraph" w:customStyle="1" w:styleId="9">
    <w:name w:val="标题2"/>
    <w:basedOn w:val="1"/>
    <w:qFormat/>
    <w:uiPriority w:val="0"/>
    <w:pPr>
      <w:numPr>
        <w:ilvl w:val="1"/>
        <w:numId w:val="1"/>
      </w:numPr>
    </w:pPr>
  </w:style>
  <w:style w:type="paragraph" w:customStyle="1" w:styleId="10">
    <w:name w:val="标题3"/>
    <w:basedOn w:val="1"/>
    <w:qFormat/>
    <w:uiPriority w:val="0"/>
    <w:pPr>
      <w:numPr>
        <w:ilvl w:val="2"/>
        <w:numId w:val="1"/>
      </w:numPr>
      <w:ind w:left="454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255</Characters>
  <Lines>0</Lines>
  <Paragraphs>0</Paragraphs>
  <TotalTime>3</TotalTime>
  <ScaleCrop>false</ScaleCrop>
  <LinksUpToDate>false</LinksUpToDate>
  <CharactersWithSpaces>290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2024-11-26T07:11:00Z</dcterms:created>
  <dc:creator>wj</dc:creator>
  <cp:lastModifiedBy>晓春</cp:lastModifiedBy>
  <dcterms:modified xsi:type="dcterms:W3CDTF">2025-09-03T02:57:55Z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9A56F98832164850A1275B174F06823E_13</vt:lpwstr>
  </property>
  <property fmtid="{D5CDD505-2E9C-101B-9397-08002B2CF9AE}" pid="4" name="KSOTemplateDocerSaveRecord">
    <vt:lpwstr>eyJoZGlkIjoiMWEwMWJhNzZjZTY0ZTRjMjBmMjc2YzI2N2Y0M2ZjNjMiLCJ1c2VySWQiOiI4MDUzMTgxNjUifQ==</vt:lpwstr>
  </property>
</Properties>
</file>