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240" w:lineRule="exact"/>
        <w:rPr>
          <w:rFonts w:ascii="楷体" w:hAnsi="楷体" w:eastAsia="楷体" w:cs="楷体"/>
          <w:sz w:val="28"/>
          <w:szCs w:val="28"/>
        </w:rPr>
      </w:pPr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</w:t>
      </w:r>
    </w:p>
    <w:p>
      <w:pPr>
        <w:adjustRightInd w:val="0"/>
        <w:snapToGrid w:val="0"/>
        <w:spacing w:line="360" w:lineRule="auto"/>
        <w:jc w:val="left"/>
        <w:rPr>
          <w:rFonts w:ascii="Times New Roman" w:hAnsi="Times New Roman" w:eastAsia="仿宋_GB2312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建设项目</w:t>
      </w: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>名称：</w:t>
      </w:r>
    </w:p>
    <w:p>
      <w:pPr>
        <w:adjustRightInd w:val="0"/>
        <w:snapToGrid w:val="0"/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</w:rPr>
        <w:t>报送人及联系方式：</w:t>
      </w:r>
    </w:p>
    <w:tbl>
      <w:tblPr>
        <w:tblStyle w:val="5"/>
        <w:tblW w:w="11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856"/>
        <w:gridCol w:w="1856"/>
        <w:gridCol w:w="3188"/>
        <w:gridCol w:w="205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9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  <w:t>序号</w:t>
            </w: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  <w:t>姓名</w:t>
            </w:r>
          </w:p>
        </w:tc>
        <w:tc>
          <w:tcPr>
            <w:tcW w:w="3188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  <w:t>职务</w:t>
            </w:r>
          </w:p>
        </w:tc>
        <w:tc>
          <w:tcPr>
            <w:tcW w:w="20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  <w:t>联系电话</w:t>
            </w:r>
          </w:p>
        </w:tc>
        <w:tc>
          <w:tcPr>
            <w:tcW w:w="138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79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  <w:t>1</w:t>
            </w: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0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7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20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96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188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5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1138" w:type="dxa"/>
            <w:gridSpan w:val="6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说明：请各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关学院（部）、单位于10月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日（星期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  <w:lang w:val="en-US" w:eastAsia="zh-CN"/>
              </w:rPr>
              <w:t>下午17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:00前</w:t>
            </w:r>
            <w:r>
              <w:rPr>
                <w:rFonts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将本单位参会回执报送至邮箱：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0"/>
                <w:szCs w:val="20"/>
              </w:rPr>
              <w:t>sdgjs@mailbox.gxnu.edu.cn。</w:t>
            </w:r>
          </w:p>
        </w:tc>
      </w:tr>
    </w:tbl>
    <w:p>
      <w:pPr>
        <w:pStyle w:val="8"/>
        <w:spacing w:before="0" w:beforeAutospacing="0" w:after="0" w:afterAutospacing="0" w:line="360" w:lineRule="atLeast"/>
        <w:jc w:val="right"/>
        <w:textAlignment w:val="baseline"/>
        <w:rPr>
          <w:rFonts w:ascii="Calibri" w:hAnsi="Calibri" w:cs="Calibri"/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488290-5C76-4320-AA8D-823FC4D866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74A22623-7F06-4A48-92A5-1646C3A49D2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7EA10FB2-78DE-4639-84FE-693089FBB46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47C14D0-DB49-4019-9C27-D931609629A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BB18C0CA-6F85-4B14-A4CC-2FBF0C4A603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21417E93-7919-4398-8023-F3FB7613D5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zNzQ1YzE4YTI2MTc1OGZmZjNhN2IxYzdjZDg4ODYifQ=="/>
    <w:docVar w:name="KSO_WPS_MARK_KEY" w:val="e69818ac-7d29-4b10-911a-3a87adafc094"/>
  </w:docVars>
  <w:rsids>
    <w:rsidRoot w:val="007B6F07"/>
    <w:rsid w:val="00105D20"/>
    <w:rsid w:val="00191B70"/>
    <w:rsid w:val="005B48C4"/>
    <w:rsid w:val="007B6F07"/>
    <w:rsid w:val="007E749E"/>
    <w:rsid w:val="00DF3F36"/>
    <w:rsid w:val="00F7357D"/>
    <w:rsid w:val="0E0A5DCA"/>
    <w:rsid w:val="13491142"/>
    <w:rsid w:val="13C51E0C"/>
    <w:rsid w:val="16607ACE"/>
    <w:rsid w:val="1FAB72BC"/>
    <w:rsid w:val="26AB28CD"/>
    <w:rsid w:val="2FD63906"/>
    <w:rsid w:val="37E62A21"/>
    <w:rsid w:val="442C0890"/>
    <w:rsid w:val="476A50CD"/>
    <w:rsid w:val="56DC53F6"/>
    <w:rsid w:val="65E6393A"/>
    <w:rsid w:val="6982092E"/>
    <w:rsid w:val="6EA41295"/>
    <w:rsid w:val="7EB9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117</Characters>
  <Lines>1</Lines>
  <Paragraphs>1</Paragraphs>
  <TotalTime>0</TotalTime>
  <ScaleCrop>false</ScaleCrop>
  <LinksUpToDate>false</LinksUpToDate>
  <CharactersWithSpaces>117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2024-06-21T11:56:00Z</dcterms:created>
  <dc:creator>卢春华</dc:creator>
  <cp:lastModifiedBy>后海不是海</cp:lastModifiedBy>
  <cp:lastPrinted>2024-10-08T04:37:00Z</cp:lastPrinted>
  <dcterms:modified xsi:type="dcterms:W3CDTF">2024-10-21T01:49:20Z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3285519BD1FB4E43A4AEF0FADE3339C4_13</vt:lpwstr>
  </property>
</Properties>
</file>