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年民政部部级课题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（或参选论文）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基本情况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表</w:t>
      </w:r>
    </w:p>
    <w:p>
      <w:pPr>
        <w:pStyle w:val="2"/>
        <w:rPr>
          <w:rFonts w:hint="eastAsia"/>
          <w:color w:val="auto"/>
        </w:rPr>
      </w:pP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2118"/>
        <w:gridCol w:w="2280"/>
        <w:gridCol w:w="22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844" w:type="dxa"/>
            <w:gridSpan w:val="4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课  题  相  关  信  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业务类别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广西师范大学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参与单位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844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课 题 负 责 人 信 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  <w:r>
              <w:rPr>
                <w:rStyle w:val="11"/>
                <w:rFonts w:eastAsia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844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 系 人 信 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  <w:r>
              <w:rPr>
                <w:rStyle w:val="11"/>
                <w:rFonts w:eastAsia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844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 寄 信 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省、自治区、直辖市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邮寄地址</w:t>
            </w:r>
          </w:p>
        </w:tc>
        <w:tc>
          <w:tcPr>
            <w:tcW w:w="6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8844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课 题 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其 他 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 与 成 员 信 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12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22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2200" w:type="dxa"/>
            <w:tcBorders>
              <w:top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line="600" w:lineRule="exact"/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注意事项：</w:t>
      </w:r>
    </w:p>
    <w:p>
      <w:pPr>
        <w:pStyle w:val="2"/>
        <w:spacing w:line="600" w:lineRule="exact"/>
        <w:ind w:left="0" w:leftChars="0" w:firstLine="640" w:firstLineChars="200"/>
        <w:jc w:val="left"/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1.请在民政部门户网站下载《2026年民政部部级课题（或参选论文）基本情况表》。请勿改动表格，包括且不限于新建、插入、分割、删除、合并等。</w:t>
      </w:r>
    </w:p>
    <w:p>
      <w:pPr>
        <w:pStyle w:val="2"/>
        <w:spacing w:line="600" w:lineRule="exact"/>
        <w:ind w:left="0" w:leftChars="0" w:firstLine="640" w:firstLineChars="200"/>
        <w:jc w:val="left"/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2.业务类别请按如下分类填写：民政综合、社会组织、社会救助、区划地名、社会事务、老龄工作、养老服务、儿童福利、慈善工作。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3.申报单位是指课题负责人所在的单位，只能填写1个；课题联系人只能填写1人；课题其他参与成员不超过4人。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23" w:rightChars="11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仿宋_GBK" w:hAnsi="方正仿宋_GBK" w:eastAsia="方正仿宋_GBK" w:cs="方正仿宋_GBK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4.请将正文放在表格后面。文件名命名时，请按照“业务类别+课题负责人+课题名称”命名。</w:t>
      </w:r>
      <w:bookmarkStart w:id="0" w:name="二维码"/>
      <w:bookmarkEnd w:id="0"/>
    </w:p>
    <w:sectPr>
      <w:footerReference r:id="rId3" w:type="default"/>
      <w:pgSz w:w="11906" w:h="16838"/>
      <w:pgMar w:top="2098" w:right="1531" w:bottom="1559" w:left="1531" w:header="992" w:footer="147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82550</wp:posOffset>
              </wp:positionV>
              <wp:extent cx="1828800" cy="1828800"/>
              <wp:effectExtent l="0" t="0" r="0" b="0"/>
              <wp:wrapNone/>
              <wp:docPr id="1" name="文本框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" o:spid="_x0000_s1026" o:spt="202" type="#_x0000_t202" style="position:absolute;left:0pt;margin-top:6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YqZBrSAAAABwEAAA8AAAAAAAAA&#10;AQAgAAAAIgAAAGRycy9kb3ducmV2LnhtbFBLAQIUABQAAAAIAIdO4kC8qlXu3gEAAL8DAAAOAAAA&#10;AAAAAAEAIAAAACE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Yzk1MDJlZThiZGE2YTgzMzZlNTMwNjNkNGM1NWQifQ=="/>
  </w:docVars>
  <w:rsids>
    <w:rsidRoot w:val="00000000"/>
    <w:rsid w:val="095742E5"/>
    <w:rsid w:val="13F5339C"/>
    <w:rsid w:val="1DBFBE7A"/>
    <w:rsid w:val="1DFE6844"/>
    <w:rsid w:val="2BFE60EB"/>
    <w:rsid w:val="2C7F547B"/>
    <w:rsid w:val="2FEEC954"/>
    <w:rsid w:val="2FFF1152"/>
    <w:rsid w:val="33525999"/>
    <w:rsid w:val="37EF4883"/>
    <w:rsid w:val="3C3B2DB9"/>
    <w:rsid w:val="3CAE6B50"/>
    <w:rsid w:val="3CDEDD2D"/>
    <w:rsid w:val="3D3C202B"/>
    <w:rsid w:val="3DFF1EBB"/>
    <w:rsid w:val="3DFF631F"/>
    <w:rsid w:val="3DFFE6D0"/>
    <w:rsid w:val="3EAB0813"/>
    <w:rsid w:val="3EDD6283"/>
    <w:rsid w:val="3FBD13C1"/>
    <w:rsid w:val="3FD14AD9"/>
    <w:rsid w:val="47DF8C9D"/>
    <w:rsid w:val="4ADF76BB"/>
    <w:rsid w:val="4CFE0765"/>
    <w:rsid w:val="4E7ACB28"/>
    <w:rsid w:val="4EFE16FE"/>
    <w:rsid w:val="4FFF4543"/>
    <w:rsid w:val="57966C17"/>
    <w:rsid w:val="57D7F8DD"/>
    <w:rsid w:val="593FD26E"/>
    <w:rsid w:val="5ABB4541"/>
    <w:rsid w:val="5ACF64DE"/>
    <w:rsid w:val="5B5D36AF"/>
    <w:rsid w:val="5C7DD3B1"/>
    <w:rsid w:val="5D3796A6"/>
    <w:rsid w:val="5DBED5B0"/>
    <w:rsid w:val="5F785C62"/>
    <w:rsid w:val="5FAFDCD4"/>
    <w:rsid w:val="5FB9276C"/>
    <w:rsid w:val="60B546C7"/>
    <w:rsid w:val="610417D1"/>
    <w:rsid w:val="64591E34"/>
    <w:rsid w:val="66F56DFC"/>
    <w:rsid w:val="69F76D2A"/>
    <w:rsid w:val="69FBCD2F"/>
    <w:rsid w:val="6CF364CC"/>
    <w:rsid w:val="6EFFC515"/>
    <w:rsid w:val="6FFE7917"/>
    <w:rsid w:val="7377CC9D"/>
    <w:rsid w:val="73DB1FB2"/>
    <w:rsid w:val="73F7BE62"/>
    <w:rsid w:val="75E5FC7B"/>
    <w:rsid w:val="767B0199"/>
    <w:rsid w:val="7747559D"/>
    <w:rsid w:val="775B65FF"/>
    <w:rsid w:val="77DF30F4"/>
    <w:rsid w:val="77F7C99C"/>
    <w:rsid w:val="789F81DA"/>
    <w:rsid w:val="7BDF3749"/>
    <w:rsid w:val="7BE7D083"/>
    <w:rsid w:val="7BF5D041"/>
    <w:rsid w:val="7C31180B"/>
    <w:rsid w:val="7C878220"/>
    <w:rsid w:val="7CDD8700"/>
    <w:rsid w:val="7CFB04D8"/>
    <w:rsid w:val="7D7F1428"/>
    <w:rsid w:val="7DB79C61"/>
    <w:rsid w:val="7DEF3712"/>
    <w:rsid w:val="7DFF5D0D"/>
    <w:rsid w:val="7EAD53D0"/>
    <w:rsid w:val="7EAFC127"/>
    <w:rsid w:val="7EDCE357"/>
    <w:rsid w:val="7EEE4987"/>
    <w:rsid w:val="7F6B3561"/>
    <w:rsid w:val="7F7EECF6"/>
    <w:rsid w:val="7FB636B9"/>
    <w:rsid w:val="7FB7B62A"/>
    <w:rsid w:val="7FBD1982"/>
    <w:rsid w:val="7FBEE07D"/>
    <w:rsid w:val="7FCB33DF"/>
    <w:rsid w:val="7FDDB329"/>
    <w:rsid w:val="7FEF0888"/>
    <w:rsid w:val="7FEF4EC4"/>
    <w:rsid w:val="7FF7991E"/>
    <w:rsid w:val="7FFC2B33"/>
    <w:rsid w:val="7FFD4181"/>
    <w:rsid w:val="7FFF0939"/>
    <w:rsid w:val="7FFF3C82"/>
    <w:rsid w:val="7FFFB2B7"/>
    <w:rsid w:val="8E5920CF"/>
    <w:rsid w:val="8FDC8669"/>
    <w:rsid w:val="9E61112A"/>
    <w:rsid w:val="9F5A9890"/>
    <w:rsid w:val="9FFF0A46"/>
    <w:rsid w:val="AF757039"/>
    <w:rsid w:val="AFBFE3BD"/>
    <w:rsid w:val="AFFDC1F9"/>
    <w:rsid w:val="B7EDDE0B"/>
    <w:rsid w:val="BC9B57D8"/>
    <w:rsid w:val="BD7CBB28"/>
    <w:rsid w:val="BDDB8280"/>
    <w:rsid w:val="BEB3E858"/>
    <w:rsid w:val="BEDE93A0"/>
    <w:rsid w:val="BEEB4B62"/>
    <w:rsid w:val="BF77FA5D"/>
    <w:rsid w:val="BFFE1F58"/>
    <w:rsid w:val="BFFF5644"/>
    <w:rsid w:val="C4EF77D4"/>
    <w:rsid w:val="C6DFC62E"/>
    <w:rsid w:val="CA7F9FB7"/>
    <w:rsid w:val="CDEDEF26"/>
    <w:rsid w:val="CE7E1C59"/>
    <w:rsid w:val="CEABE7E6"/>
    <w:rsid w:val="CEF62AFC"/>
    <w:rsid w:val="D53951FF"/>
    <w:rsid w:val="D6FCAB94"/>
    <w:rsid w:val="D6FFCCFF"/>
    <w:rsid w:val="DBEB312E"/>
    <w:rsid w:val="DBF534BF"/>
    <w:rsid w:val="DCBFD324"/>
    <w:rsid w:val="DDFF7830"/>
    <w:rsid w:val="DE3A4528"/>
    <w:rsid w:val="DE5BBCA4"/>
    <w:rsid w:val="DEFF3ECA"/>
    <w:rsid w:val="DF6F9E06"/>
    <w:rsid w:val="DF7B1DC3"/>
    <w:rsid w:val="DFFE4995"/>
    <w:rsid w:val="E0F552E8"/>
    <w:rsid w:val="E7CF61A3"/>
    <w:rsid w:val="EBDD7BE9"/>
    <w:rsid w:val="EBFBDD3A"/>
    <w:rsid w:val="ECDF8265"/>
    <w:rsid w:val="ED5BC50C"/>
    <w:rsid w:val="EE66F2E0"/>
    <w:rsid w:val="EF370CA9"/>
    <w:rsid w:val="EFB3602B"/>
    <w:rsid w:val="EFB3FCE7"/>
    <w:rsid w:val="EFBE8DF8"/>
    <w:rsid w:val="EFCF22D2"/>
    <w:rsid w:val="F31FC634"/>
    <w:rsid w:val="F3E711B3"/>
    <w:rsid w:val="F7D9F517"/>
    <w:rsid w:val="F7FF9B8A"/>
    <w:rsid w:val="FA448754"/>
    <w:rsid w:val="FA7CEFDF"/>
    <w:rsid w:val="FAF5F35A"/>
    <w:rsid w:val="FAF6F84A"/>
    <w:rsid w:val="FB7EF48B"/>
    <w:rsid w:val="FBFF4064"/>
    <w:rsid w:val="FD7D13C1"/>
    <w:rsid w:val="FDF6B133"/>
    <w:rsid w:val="FDFDA8B8"/>
    <w:rsid w:val="FDFF106F"/>
    <w:rsid w:val="FEDF17FA"/>
    <w:rsid w:val="FF522120"/>
    <w:rsid w:val="FF5F3CEF"/>
    <w:rsid w:val="FF63A118"/>
    <w:rsid w:val="FFAFF5F5"/>
    <w:rsid w:val="FFBB3CF4"/>
    <w:rsid w:val="FFD79A12"/>
    <w:rsid w:val="FFDB9DAC"/>
    <w:rsid w:val="FFE9D7B1"/>
    <w:rsid w:val="FFEF7C1E"/>
    <w:rsid w:val="FFF6753E"/>
    <w:rsid w:val="FFFD826C"/>
    <w:rsid w:val="FFFFE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semiHidden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semiHidden/>
    <w:qFormat/>
    <w:uiPriority w:val="0"/>
    <w:pPr>
      <w:widowControl/>
      <w:spacing w:before="100" w:beforeLines="0" w:after="100" w:afterLines="0"/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</w:rPr>
  </w:style>
  <w:style w:type="character" w:styleId="10">
    <w:name w:val="page number"/>
    <w:basedOn w:val="8"/>
    <w:semiHidden/>
    <w:qFormat/>
    <w:uiPriority w:val="0"/>
  </w:style>
  <w:style w:type="character" w:customStyle="1" w:styleId="11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qFormat/>
    <w:uiPriority w:val="0"/>
    <w:rPr>
      <w:rFonts w:hint="eastAsia" w:ascii="宋体" w:hAnsi="宋体" w:eastAsia="宋体" w:cs="宋体"/>
      <w:b/>
      <w:color w:val="FFFFFF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930</Words>
  <Characters>977</Characters>
  <Lines>0</Lines>
  <Paragraphs>0</Paragraphs>
  <TotalTime>45</TotalTime>
  <ScaleCrop>false</ScaleCrop>
  <LinksUpToDate>false</LinksUpToDate>
  <CharactersWithSpaces>1042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2014-11-09T12:08:00Z</dcterms:created>
  <dc:creator>Administrator</dc:creator>
  <cp:lastModifiedBy>一直在路上</cp:lastModifiedBy>
  <cp:lastPrinted>2025-11-26T01:29:00Z</cp:lastPrinted>
  <dcterms:modified xsi:type="dcterms:W3CDTF">2025-12-15T08:25:54Z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83D44FE392FD4690B34EDB327FD7BB2D_13</vt:lpwstr>
  </property>
  <property fmtid="{D5CDD505-2E9C-101B-9397-08002B2CF9AE}" pid="4" name="KSOTemplateDocerSaveRecord">
    <vt:lpwstr>eyJoZGlkIjoiNGUxNWJjYTM4M2FkYWIxMjk4YjBkY2JmNWZkNzM2NTYiLCJ1c2VySWQiOiIyMDMzMzM2OTUifQ==</vt:lpwstr>
  </property>
</Properties>
</file>