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i w:val="0"/>
          <w:iCs w:val="0"/>
          <w:caps w:val="0"/>
          <w:color w:val="000000"/>
          <w:spacing w:val="0"/>
          <w:sz w:val="28"/>
          <w:szCs w:val="28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center"/>
        <w:textAlignment w:val="baseline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年离退休教职工校情通报会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回执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1920"/>
        <w:gridCol w:w="2509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baseline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9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baseline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509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baseline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1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baseline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联系方式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96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09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baseline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baseline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4020A"/>
    <w:rsid w:val="175F4A26"/>
    <w:rsid w:val="23240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2025-01-10T08:32:00Z</dcterms:created>
  <dc:creator>叮当</dc:creator>
  <cp:lastModifiedBy>梅花三弄</cp:lastModifiedBy>
  <dcterms:modified xsi:type="dcterms:W3CDTF">2026-01-11T02:54:29Z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6297B53073D947759902DAF25E1324F4_11</vt:lpwstr>
  </property>
  <property fmtid="{D5CDD505-2E9C-101B-9397-08002B2CF9AE}" pid="4" name="KSOTemplateDocerSaveRecord">
    <vt:lpwstr>eyJoZGlkIjoiYWIxOTJmZmQ4YTBjMThlYmE0NmViYmI3NjhmZGI4MzgiLCJ1c2VySWQiOiI5MzYxODk5MzYifQ==</vt:lpwstr>
  </property>
</Properties>
</file>