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3BC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 w14:paraId="5A86900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  <w:t>年职称自主评审通过人员公示名单</w:t>
      </w:r>
    </w:p>
    <w:p w14:paraId="41648F5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180"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（按姓氏笔画排序）</w:t>
      </w:r>
    </w:p>
    <w:p w14:paraId="635BC10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高等学校教师系列教授（正高级）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023954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马一博  王本涛  王  成  王芳昕  王秋梅  王  艳</w:t>
      </w:r>
    </w:p>
    <w:p w14:paraId="771E54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王爱君  韦艳艳  向  军  刘世文  刘丽霞  刘宗保</w:t>
      </w:r>
    </w:p>
    <w:p w14:paraId="685680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刘洋汉  刘  强  汤茜草  阮长平  孙志远  买  佳</w:t>
      </w:r>
    </w:p>
    <w:p w14:paraId="7A47F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晨  李强谊  李德进  何广寿（转评）  宋凌云</w:t>
      </w:r>
    </w:p>
    <w:p w14:paraId="22FFBA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张慧敏  陆  前  邵伟佳  胡华中  胡  澎  段  敏</w:t>
      </w:r>
    </w:p>
    <w:p w14:paraId="3C1D68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郭中华（转评）  黄兴运  黄富平（转评）  梁  韵</w:t>
      </w:r>
    </w:p>
    <w:p w14:paraId="340DE1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彭晚霞  彭慧玲  蒋红群  蒋春生  覃泽宇  谢超香</w:t>
      </w:r>
    </w:p>
    <w:p w14:paraId="6BCA5A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廉  超  熊西蓓</w:t>
      </w:r>
    </w:p>
    <w:p w14:paraId="17F73E0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高等学校教师系列副教授（副高级）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34B660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丁  浩  王泉德  王浩文  文国秋  甘炎灵  左世江</w:t>
      </w:r>
    </w:p>
    <w:p w14:paraId="247E95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石千惠  卢宝山  卢蓬军  叶  婷  田智博  毕诗永</w:t>
      </w:r>
    </w:p>
    <w:p w14:paraId="521F38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吕光军  任  正  刘丹亚  刘宇昂  刘佳飞  刘  艳（转评）</w:t>
      </w:r>
    </w:p>
    <w:p w14:paraId="4B9069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刘博然  刘  婷  汤颖跃（转评）  严浩真  苏  娟</w:t>
      </w:r>
    </w:p>
    <w:p w14:paraId="5C6BC9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杜永祥  杜志峰  李  宁  李衍青（转评）  李  逊</w:t>
      </w:r>
    </w:p>
    <w:p w14:paraId="256F8E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李家文  李  敏  杨  灿  肖长国  何冠岐  张欣蕊</w:t>
      </w:r>
    </w:p>
    <w:p w14:paraId="2FA1CD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张柳钦  张艳霜  张振雷  张  斌  陈文强  陈林涛</w:t>
      </w:r>
    </w:p>
    <w:p w14:paraId="13E77E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周年红  单俊辉  胡池群  胡志军  俞春强（转评）</w:t>
      </w:r>
    </w:p>
    <w:p w14:paraId="17E59C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秦  娟  贾黎威  原百玲  郭子琦  唐  亮  唐瑗彬（转评）</w:t>
      </w:r>
    </w:p>
    <w:p w14:paraId="4D1D81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黄运康  梁  艳  梁娟美  彭红艳  覃云斌  傅星珵</w:t>
      </w:r>
    </w:p>
    <w:p w14:paraId="47DE6D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焦  伟  谢  玲  廖  芳  廖  波</w:t>
      </w:r>
    </w:p>
    <w:p w14:paraId="2507CD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三、高等学校教师系列讲师（中级）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人</w:t>
      </w:r>
    </w:p>
    <w:p w14:paraId="15EF61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丁  珂  王锐涛  朱彦光  吴东女  辛志广  张启伟</w:t>
      </w:r>
    </w:p>
    <w:p w14:paraId="7ABFD2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周祚山  莫  芳  谢  婧  窦开云  潘林艳    </w:t>
      </w:r>
    </w:p>
    <w:p w14:paraId="07684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四、哲学社会科学研究系列研究员（正高级）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人</w:t>
      </w:r>
    </w:p>
    <w:p w14:paraId="02A9CB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延  李宇杰</w:t>
      </w:r>
    </w:p>
    <w:p w14:paraId="461D59A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哲学社会科学研究系列副研究员（副高级）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人</w:t>
      </w:r>
    </w:p>
    <w:p w14:paraId="3E918E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  雷  尹春杰  农智杰（转评）  张乾一  莫喻然</w:t>
      </w:r>
    </w:p>
    <w:p w14:paraId="1620E8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容  华  黄晓昀（转评）  曾振华（转评）</w:t>
      </w:r>
    </w:p>
    <w:p w14:paraId="584357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六、哲学社会科学研究系列助理研究员（中级）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人</w:t>
      </w:r>
    </w:p>
    <w:p w14:paraId="6B92C7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王广英  王金叶  王婷婷  卢春华  江庆彬  杨真宝</w:t>
      </w:r>
    </w:p>
    <w:p w14:paraId="018B27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张艺馨  张重辉  林  萱  罗  浩  练  琪  秦  乐</w:t>
      </w:r>
    </w:p>
    <w:p w14:paraId="13E56F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贾越峰  徐  莉  唐玉福  黄朝晖  麻民能  曾弘毅</w:t>
      </w:r>
    </w:p>
    <w:p w14:paraId="4886AA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翟俊豪 </w:t>
      </w:r>
    </w:p>
    <w:p w14:paraId="5117AA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七、哲学社会科学研究系列研究实习员（初级）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760425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冯  燕  庞小萍  盘承玉</w:t>
      </w:r>
    </w:p>
    <w:p w14:paraId="4FFDE3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hanging="640" w:hanging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八、自然科学研究系列研究员（正高级）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蒋丽萍</w:t>
      </w:r>
    </w:p>
    <w:p w14:paraId="73E761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、自然科学研究系列副研究员（副高级）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0C5464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李军伟  曾淑兰 </w:t>
      </w:r>
    </w:p>
    <w:p w14:paraId="5E5EBA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、自然科学研究系列助理研究员（中级）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20ABD0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刘金露  杨晓艳  何旻雁  张水峰</w:t>
      </w:r>
    </w:p>
    <w:p w14:paraId="1526EB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、实验技术系列正高级实验师（正高级）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46C54A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文长春</w:t>
      </w:r>
    </w:p>
    <w:p w14:paraId="446725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十二、实验技术系列高级实验师（副高级）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2E828E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勋  王继杰  高  澍</w:t>
      </w:r>
    </w:p>
    <w:p w14:paraId="649994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、实验技术系列实验师（中级）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26AB78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  云  王云亮  谭宇飞</w:t>
      </w:r>
    </w:p>
    <w:p w14:paraId="5ACBBE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十四、档案系列馆员（中级）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1983AD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李春雨</w:t>
      </w:r>
    </w:p>
    <w:p w14:paraId="6974BA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十五、工程系列工程师（中级）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429434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韦  臻  邓  毅  张新峰  彭柱菁</w:t>
      </w:r>
    </w:p>
    <w:p w14:paraId="11AA87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十六、图书资料系列馆员（中级）2人</w:t>
      </w:r>
    </w:p>
    <w:p w14:paraId="68300B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磊  欧  燕</w:t>
      </w:r>
    </w:p>
    <w:p w14:paraId="66A11A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、中小学教师系列中小学一级教师（中级）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2F7286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牙思倩  吴海嘉  何雨芩  张  欢  陈发辉  陈庚松</w:t>
      </w:r>
    </w:p>
    <w:p w14:paraId="05763F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唐  丽  盖丹丹  赖  玲</w:t>
      </w:r>
    </w:p>
    <w:p w14:paraId="4EC5F0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、中小学教师系列中小学二级教师（初级）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人</w:t>
      </w:r>
    </w:p>
    <w:p w14:paraId="1164DA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叶至诚  阳佳玲</w:t>
      </w:r>
    </w:p>
    <w:sectPr>
      <w:footerReference r:id="rId3" w:type="default"/>
      <w:pgSz w:w="11906" w:h="16838"/>
      <w:pgMar w:top="1440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0A2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628A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628A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701A5"/>
    <w:multiLevelType w:val="singleLevel"/>
    <w:tmpl w:val="F3D701A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E379EA"/>
    <w:multiLevelType w:val="singleLevel"/>
    <w:tmpl w:val="37E379E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E0A2E94"/>
    <w:multiLevelType w:val="singleLevel"/>
    <w:tmpl w:val="6E0A2E9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227B1B80"/>
    <w:rsid w:val="00C224A7"/>
    <w:rsid w:val="038751E6"/>
    <w:rsid w:val="07AA45D1"/>
    <w:rsid w:val="0AE222D4"/>
    <w:rsid w:val="0C5932DA"/>
    <w:rsid w:val="10DC1AB7"/>
    <w:rsid w:val="14151024"/>
    <w:rsid w:val="199E3FCD"/>
    <w:rsid w:val="1E53644F"/>
    <w:rsid w:val="1EB4768C"/>
    <w:rsid w:val="1EBA1146"/>
    <w:rsid w:val="1EEC67B8"/>
    <w:rsid w:val="227B1B80"/>
    <w:rsid w:val="22A41BE1"/>
    <w:rsid w:val="24DF738E"/>
    <w:rsid w:val="281F2669"/>
    <w:rsid w:val="285D2C5F"/>
    <w:rsid w:val="30AD3B0B"/>
    <w:rsid w:val="32C043F9"/>
    <w:rsid w:val="32DD144F"/>
    <w:rsid w:val="37F91EC2"/>
    <w:rsid w:val="42C404DB"/>
    <w:rsid w:val="49394829"/>
    <w:rsid w:val="4DA26A4B"/>
    <w:rsid w:val="50EA6DB9"/>
    <w:rsid w:val="54E26979"/>
    <w:rsid w:val="5B4D013F"/>
    <w:rsid w:val="5E5E447F"/>
    <w:rsid w:val="607D5554"/>
    <w:rsid w:val="68024411"/>
    <w:rsid w:val="6A4A6129"/>
    <w:rsid w:val="6FB46AB9"/>
    <w:rsid w:val="75032589"/>
    <w:rsid w:val="756C47C4"/>
    <w:rsid w:val="75E31542"/>
    <w:rsid w:val="784D7AAA"/>
    <w:rsid w:val="78896C5F"/>
    <w:rsid w:val="7A6602EF"/>
    <w:rsid w:val="7A6E1FBA"/>
    <w:rsid w:val="7AEC7106"/>
    <w:rsid w:val="7B8A593A"/>
    <w:rsid w:val="7BA6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911</Words>
  <Characters>918</Characters>
  <Lines>0</Lines>
  <Paragraphs>0</Paragraphs>
  <TotalTime>149</TotalTime>
  <ScaleCrop>false</ScaleCrop>
  <LinksUpToDate>false</LinksUpToDate>
  <CharactersWithSpaces>1298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2022-12-19T02:07:00Z</dcterms:created>
  <dc:creator>彭邦松</dc:creator>
  <cp:lastModifiedBy>兰香旭</cp:lastModifiedBy>
  <cp:lastPrinted>2025-12-15T05:10:07Z</cp:lastPrinted>
  <dcterms:modified xsi:type="dcterms:W3CDTF">2025-12-15T05:11:24Z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3DFC3A2775E04317BCB66551A6E56301_13</vt:lpwstr>
  </property>
  <property fmtid="{D5CDD505-2E9C-101B-9397-08002B2CF9AE}" pid="4" name="KSOTemplateDocerSaveRecord">
    <vt:lpwstr>eyJoZGlkIjoiZTdmODliY2YxOTk5NTUwZWRlYjBmZTU4MzQwMzA5ZmIiLCJ1c2VySWQiOiIxMTY0NTMwNjg2In0=</vt:lpwstr>
  </property>
</Properties>
</file>