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D4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</w:p>
    <w:p w14:paraId="21C0C6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2652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中国青年五四奖章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暨新时代青年先锋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人选考察表</w:t>
      </w:r>
    </w:p>
    <w:p w14:paraId="47D3D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spacing w:val="-11"/>
          <w:sz w:val="28"/>
          <w:szCs w:val="28"/>
        </w:rPr>
        <w:t>适用于机关事业单位人员</w:t>
      </w:r>
      <w:r>
        <w:rPr>
          <w:rFonts w:hint="eastAsia" w:ascii="仿宋_GB2312" w:hAnsi="仿宋_GB2312" w:eastAsia="仿宋_GB2312" w:cs="仿宋_GB2312"/>
          <w:spacing w:val="-11"/>
          <w:sz w:val="28"/>
          <w:szCs w:val="28"/>
          <w:lang w:eastAsia="zh-CN"/>
        </w:rPr>
        <w:t>、企业人员和在校学生等</w:t>
      </w:r>
      <w:r>
        <w:rPr>
          <w:rFonts w:hint="eastAsia" w:ascii="仿宋_GB2312" w:hAnsi="仿宋_GB2312" w:eastAsia="仿宋_GB2312" w:cs="仿宋_GB2312"/>
          <w:sz w:val="28"/>
          <w:szCs w:val="28"/>
        </w:rPr>
        <w:t>）</w:t>
      </w:r>
    </w:p>
    <w:p w14:paraId="5796C99D">
      <w:pPr>
        <w:spacing w:line="480" w:lineRule="exact"/>
        <w:jc w:val="center"/>
        <w:rPr>
          <w:rFonts w:hint="default" w:ascii="Times New Roman" w:hAnsi="Times New Roman" w:eastAsia="方正楷体简体" w:cs="Times New Roman"/>
          <w:sz w:val="30"/>
          <w:szCs w:val="30"/>
        </w:rPr>
      </w:pPr>
    </w:p>
    <w:p w14:paraId="77D9B1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24"/>
          <w:u w:val="single"/>
        </w:rPr>
      </w:pPr>
      <w:r>
        <w:rPr>
          <w:rFonts w:hint="eastAsia" w:ascii="仿宋_GB2312" w:hAnsi="仿宋_GB2312" w:eastAsia="仿宋_GB2312" w:cs="仿宋_GB2312"/>
          <w:sz w:val="28"/>
          <w:u w:val="none"/>
        </w:rPr>
        <w:t xml:space="preserve">姓名：           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u w:val="none"/>
        </w:rPr>
        <w:t>身份证号：</w:t>
      </w:r>
      <w:r>
        <w:rPr>
          <w:rFonts w:hint="eastAsia" w:ascii="仿宋_GB2312" w:hAnsi="仿宋_GB2312" w:eastAsia="仿宋_GB2312" w:cs="仿宋_GB2312"/>
          <w:sz w:val="24"/>
          <w:u w:val="none"/>
        </w:rPr>
        <w:t xml:space="preserve">                        </w:t>
      </w:r>
    </w:p>
    <w:tbl>
      <w:tblPr>
        <w:tblStyle w:val="8"/>
        <w:tblpPr w:leftFromText="180" w:rightFromText="180" w:vertAnchor="text" w:tblpXSpec="center" w:tblpY="1"/>
        <w:tblOverlap w:val="never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371"/>
        <w:gridCol w:w="733"/>
        <w:gridCol w:w="3588"/>
      </w:tblGrid>
      <w:tr w14:paraId="7566D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485" w:type="pct"/>
            <w:noWrap w:val="0"/>
            <w:textDirection w:val="tbRlV"/>
            <w:vAlign w:val="center"/>
          </w:tcPr>
          <w:p w14:paraId="16296E4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部门意见</w:t>
            </w:r>
          </w:p>
          <w:p w14:paraId="6956DA1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  <w:lang w:eastAsia="zh-CN"/>
              </w:rPr>
              <w:t>所在单位</w:t>
            </w: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纪检监察</w:t>
            </w:r>
          </w:p>
        </w:tc>
        <w:tc>
          <w:tcPr>
            <w:tcW w:w="1978" w:type="pct"/>
            <w:noWrap w:val="0"/>
            <w:vAlign w:val="center"/>
          </w:tcPr>
          <w:p w14:paraId="7AA0894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869FF8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1981AC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046CA7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BE21FD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158E6E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3D97DD4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430" w:type="pct"/>
            <w:noWrap w:val="0"/>
            <w:textDirection w:val="tbRlV"/>
            <w:vAlign w:val="center"/>
          </w:tcPr>
          <w:p w14:paraId="562ED14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意见</w:t>
            </w:r>
          </w:p>
          <w:p w14:paraId="35F5A8B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所在单位党组织</w:t>
            </w:r>
          </w:p>
        </w:tc>
        <w:tc>
          <w:tcPr>
            <w:tcW w:w="2105" w:type="pct"/>
            <w:noWrap w:val="0"/>
            <w:vAlign w:val="center"/>
          </w:tcPr>
          <w:p w14:paraId="585D4C0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FD288D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5FD038F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538066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CAD27B1"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9AC85D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3FB3BC9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 w14:paraId="145E1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485" w:type="pct"/>
            <w:noWrap w:val="0"/>
            <w:textDirection w:val="tbRlV"/>
            <w:vAlign w:val="center"/>
          </w:tcPr>
          <w:p w14:paraId="7C8C3A6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意见</w:t>
            </w:r>
          </w:p>
          <w:p w14:paraId="5F897AE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38"/>
                <w:sz w:val="24"/>
              </w:rPr>
              <w:t>公安部门</w:t>
            </w:r>
          </w:p>
        </w:tc>
        <w:tc>
          <w:tcPr>
            <w:tcW w:w="1978" w:type="pct"/>
            <w:noWrap w:val="0"/>
            <w:vAlign w:val="center"/>
          </w:tcPr>
          <w:p w14:paraId="6138A855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（是否有违法犯罪记录）</w:t>
            </w:r>
          </w:p>
          <w:p w14:paraId="3499F1C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389403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DA9784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6AF767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98B47B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151B2FB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430" w:type="pct"/>
            <w:noWrap w:val="0"/>
            <w:textDirection w:val="tbRlV"/>
            <w:vAlign w:val="center"/>
          </w:tcPr>
          <w:p w14:paraId="15D83264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  <w:p w14:paraId="4BC3BC7A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38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统战部门</w:t>
            </w:r>
          </w:p>
        </w:tc>
        <w:tc>
          <w:tcPr>
            <w:tcW w:w="2105" w:type="pct"/>
            <w:noWrap w:val="0"/>
            <w:vAlign w:val="center"/>
          </w:tcPr>
          <w:p w14:paraId="2C55A85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lang w:val="en-US" w:eastAsia="zh-CN"/>
              </w:rPr>
              <w:t>仅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适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用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  <w:lang w:eastAsia="zh-CN"/>
              </w:rPr>
              <w:t>于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</w:rPr>
              <w:t>“民主党派成员”或“无党派人士”</w:t>
            </w:r>
            <w:r>
              <w:rPr>
                <w:rFonts w:hint="eastAsia" w:ascii="仿宋_GB2312" w:hAnsi="仿宋_GB2312" w:eastAsia="仿宋_GB2312" w:cs="仿宋_GB2312"/>
                <w:sz w:val="22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需本单位或当地县级以上统战部门出具</w:t>
            </w:r>
            <w:r>
              <w:rPr>
                <w:rFonts w:hint="eastAsia" w:ascii="仿宋_GB2312" w:hAnsi="仿宋_GB2312" w:eastAsia="仿宋_GB2312" w:cs="仿宋_GB2312"/>
                <w:sz w:val="22"/>
              </w:rPr>
              <w:t>）</w:t>
            </w:r>
          </w:p>
          <w:p w14:paraId="03592DEA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D807C0F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BEED6DD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A3C5108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1C2D3B1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7E08C8C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bookmarkEnd w:id="0"/>
    </w:tbl>
    <w:p w14:paraId="2E75D2D8">
      <w:pPr>
        <w:pStyle w:val="7"/>
        <w:spacing w:before="0" w:beforeAutospacing="0" w:after="0" w:afterAutospacing="0" w:line="400" w:lineRule="exact"/>
        <w:rPr>
          <w:rFonts w:hint="default" w:ascii="Times New Roman" w:hAnsi="Times New Roman" w:eastAsia="方正楷体简体" w:cs="Times New Roman"/>
          <w:color w:val="000000"/>
          <w:spacing w:val="0"/>
          <w:sz w:val="32"/>
          <w:szCs w:val="32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1188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中国青年五四奖章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暨新时代青年先锋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奖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人选考察表</w:t>
      </w:r>
    </w:p>
    <w:p w14:paraId="23B36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spacing w:val="-11"/>
          <w:sz w:val="28"/>
          <w:szCs w:val="28"/>
          <w:lang w:eastAsia="zh-CN"/>
        </w:rPr>
      </w:pPr>
      <w:r>
        <w:rPr>
          <w:rFonts w:hint="default" w:ascii="仿宋_GB2312" w:hAnsi="仿宋_GB2312" w:eastAsia="仿宋_GB2312" w:cs="仿宋_GB2312"/>
          <w:spacing w:val="-11"/>
          <w:sz w:val="28"/>
          <w:szCs w:val="28"/>
          <w:lang w:eastAsia="zh-CN"/>
        </w:rPr>
        <w:t>（适用于企业</w:t>
      </w:r>
      <w:r>
        <w:rPr>
          <w:rFonts w:hint="eastAsia" w:ascii="仿宋_GB2312" w:hAnsi="仿宋_GB2312" w:eastAsia="仿宋_GB2312" w:cs="仿宋_GB2312"/>
          <w:spacing w:val="-11"/>
          <w:sz w:val="28"/>
          <w:szCs w:val="28"/>
          <w:lang w:val="en-US" w:eastAsia="zh-CN"/>
        </w:rPr>
        <w:t>〈</w:t>
      </w:r>
      <w:r>
        <w:rPr>
          <w:rFonts w:hint="default" w:ascii="仿宋_GB2312" w:hAnsi="仿宋_GB2312" w:eastAsia="仿宋_GB2312" w:cs="仿宋_GB2312"/>
          <w:spacing w:val="-11"/>
          <w:sz w:val="28"/>
          <w:szCs w:val="28"/>
          <w:lang w:eastAsia="zh-CN"/>
        </w:rPr>
        <w:t>不含国有企业</w:t>
      </w:r>
      <w:r>
        <w:rPr>
          <w:rFonts w:hint="eastAsia" w:ascii="仿宋_GB2312" w:hAnsi="仿宋_GB2312" w:eastAsia="仿宋_GB2312" w:cs="仿宋_GB2312"/>
          <w:spacing w:val="-11"/>
          <w:sz w:val="28"/>
          <w:szCs w:val="28"/>
          <w:lang w:val="en-US" w:eastAsia="zh-CN"/>
        </w:rPr>
        <w:t>〉</w:t>
      </w:r>
      <w:r>
        <w:rPr>
          <w:rFonts w:hint="default" w:ascii="仿宋_GB2312" w:hAnsi="仿宋_GB2312" w:eastAsia="仿宋_GB2312" w:cs="仿宋_GB2312"/>
          <w:spacing w:val="-11"/>
          <w:sz w:val="28"/>
          <w:szCs w:val="28"/>
          <w:lang w:eastAsia="zh-CN"/>
        </w:rPr>
        <w:t>负责人）</w:t>
      </w:r>
    </w:p>
    <w:p w14:paraId="520A1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default" w:ascii="Times New Roman" w:hAnsi="Times New Roman" w:eastAsia="方正楷体简体" w:cs="Times New Roman"/>
          <w:sz w:val="30"/>
          <w:szCs w:val="30"/>
        </w:rPr>
      </w:pPr>
    </w:p>
    <w:p w14:paraId="165196BB">
      <w:pPr>
        <w:widowControl/>
        <w:spacing w:line="400" w:lineRule="exact"/>
        <w:rPr>
          <w:rFonts w:hint="default" w:ascii="Times New Roman" w:hAnsi="Times New Roman" w:eastAsia="方正楷体简体" w:cs="Times New Roman"/>
          <w:sz w:val="30"/>
          <w:szCs w:val="30"/>
        </w:rPr>
      </w:pPr>
      <w:r>
        <w:rPr>
          <w:rFonts w:hint="default" w:ascii="仿宋_GB2312" w:hAnsi="仿宋_GB2312" w:eastAsia="仿宋_GB2312" w:cs="仿宋_GB2312"/>
          <w:sz w:val="28"/>
          <w:u w:val="none"/>
          <w:lang w:val="en-US" w:eastAsia="zh-CN"/>
        </w:rPr>
        <w:t xml:space="preserve">姓名：           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sz w:val="28"/>
          <w:u w:val="none"/>
          <w:lang w:val="en-US" w:eastAsia="zh-CN"/>
        </w:rPr>
        <w:t xml:space="preserve">    身份证号：</w:t>
      </w:r>
      <w:r>
        <w:rPr>
          <w:rFonts w:hint="eastAsia" w:ascii="仿宋_GB2312" w:hAnsi="仿宋_GB2312" w:eastAsia="仿宋_GB2312" w:cs="仿宋_GB2312"/>
          <w:sz w:val="28"/>
          <w:u w:val="none"/>
          <w:lang w:val="en-US" w:eastAsia="zh-CN"/>
        </w:rPr>
        <w:t xml:space="preserve">           </w:t>
      </w:r>
      <w:r>
        <w:rPr>
          <w:rFonts w:hint="eastAsia" w:ascii="Times New Roman" w:hAnsi="Times New Roman" w:eastAsia="方正黑体简体" w:cs="Times New Roman"/>
          <w:sz w:val="28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方正黑体简体" w:cs="Times New Roman"/>
          <w:sz w:val="28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方正黑体简体" w:cs="Times New Roman"/>
          <w:sz w:val="28"/>
          <w:u w:val="none"/>
        </w:rPr>
        <w:t xml:space="preserve">   </w:t>
      </w:r>
    </w:p>
    <w:tbl>
      <w:tblPr>
        <w:tblStyle w:val="8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350"/>
        <w:gridCol w:w="1057"/>
        <w:gridCol w:w="3477"/>
      </w:tblGrid>
      <w:tr w14:paraId="11962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1" w:hRule="atLeast"/>
          <w:jc w:val="center"/>
        </w:trPr>
        <w:tc>
          <w:tcPr>
            <w:tcW w:w="591" w:type="pct"/>
            <w:noWrap w:val="0"/>
            <w:textDirection w:val="tbRlV"/>
            <w:vAlign w:val="center"/>
          </w:tcPr>
          <w:p w14:paraId="61E4549E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部门意见</w:t>
            </w:r>
          </w:p>
          <w:p w14:paraId="6699ABB6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市场监管</w:t>
            </w:r>
          </w:p>
        </w:tc>
        <w:tc>
          <w:tcPr>
            <w:tcW w:w="1873" w:type="pct"/>
            <w:noWrap w:val="0"/>
            <w:vAlign w:val="center"/>
          </w:tcPr>
          <w:p w14:paraId="7E1A4F2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B6D7AC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93A9607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19921A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04A6784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7E2595C5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591" w:type="pct"/>
            <w:noWrap w:val="0"/>
            <w:textDirection w:val="tbRlV"/>
            <w:vAlign w:val="center"/>
          </w:tcPr>
          <w:p w14:paraId="749B0FD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  <w:p w14:paraId="4AFCF35E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税务部门</w:t>
            </w:r>
          </w:p>
        </w:tc>
        <w:tc>
          <w:tcPr>
            <w:tcW w:w="1944" w:type="pct"/>
            <w:noWrap w:val="0"/>
            <w:vAlign w:val="center"/>
          </w:tcPr>
          <w:p w14:paraId="5BB8D7AC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28C9A2E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7716D06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3910D8F">
            <w:pPr>
              <w:adjustRightInd w:val="0"/>
              <w:snapToGrid w:val="0"/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D33C973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64A6CC97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 w14:paraId="6699E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1" w:hRule="atLeast"/>
          <w:jc w:val="center"/>
        </w:trPr>
        <w:tc>
          <w:tcPr>
            <w:tcW w:w="591" w:type="pct"/>
            <w:noWrap w:val="0"/>
            <w:textDirection w:val="tbRlV"/>
            <w:vAlign w:val="center"/>
          </w:tcPr>
          <w:p w14:paraId="0027399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部门意见</w:t>
            </w:r>
          </w:p>
          <w:p w14:paraId="24399FB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社会保障</w:t>
            </w:r>
          </w:p>
          <w:p w14:paraId="4DC917DB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人力资源</w:t>
            </w:r>
          </w:p>
        </w:tc>
        <w:tc>
          <w:tcPr>
            <w:tcW w:w="1873" w:type="pct"/>
            <w:noWrap w:val="0"/>
            <w:vAlign w:val="center"/>
          </w:tcPr>
          <w:p w14:paraId="265255C8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E90E12A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7A6A7A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6DCB79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6DFD42D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0F22F09D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591" w:type="pct"/>
            <w:noWrap w:val="0"/>
            <w:textDirection w:val="tbRlV"/>
            <w:vAlign w:val="center"/>
          </w:tcPr>
          <w:p w14:paraId="0B2FC8D7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部门意见</w:t>
            </w:r>
          </w:p>
          <w:p w14:paraId="51CF41D3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应急管理</w:t>
            </w:r>
          </w:p>
        </w:tc>
        <w:tc>
          <w:tcPr>
            <w:tcW w:w="1944" w:type="pct"/>
            <w:noWrap w:val="0"/>
            <w:vAlign w:val="center"/>
          </w:tcPr>
          <w:p w14:paraId="0647FCCF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FFCBC4D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3DFDDDE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630A018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9BA081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05D477B5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 w14:paraId="577CA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1" w:hRule="atLeast"/>
          <w:jc w:val="center"/>
        </w:trPr>
        <w:tc>
          <w:tcPr>
            <w:tcW w:w="591" w:type="pct"/>
            <w:noWrap w:val="0"/>
            <w:textDirection w:val="tbRlV"/>
            <w:vAlign w:val="center"/>
          </w:tcPr>
          <w:p w14:paraId="5EE96B65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  <w:p w14:paraId="1836D2F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环保部门</w:t>
            </w:r>
          </w:p>
        </w:tc>
        <w:tc>
          <w:tcPr>
            <w:tcW w:w="1873" w:type="pct"/>
            <w:noWrap w:val="0"/>
            <w:vAlign w:val="center"/>
          </w:tcPr>
          <w:p w14:paraId="4531C12E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FD2562C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C005F4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43C0374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682E8E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40CC6A88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591" w:type="pct"/>
            <w:noWrap w:val="0"/>
            <w:textDirection w:val="tbRlV"/>
            <w:vAlign w:val="center"/>
          </w:tcPr>
          <w:p w14:paraId="2ECDC9FD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    见</w:t>
            </w:r>
          </w:p>
          <w:p w14:paraId="12D5355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公安部门</w:t>
            </w:r>
          </w:p>
        </w:tc>
        <w:tc>
          <w:tcPr>
            <w:tcW w:w="1944" w:type="pct"/>
            <w:noWrap w:val="0"/>
            <w:vAlign w:val="center"/>
          </w:tcPr>
          <w:p w14:paraId="19328B33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AB13A57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（是否有违法犯罪记录）</w:t>
            </w:r>
          </w:p>
          <w:p w14:paraId="0F9202EF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0C29C0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4CD784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6F10A130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 w14:paraId="248C6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1" w:hRule="atLeast"/>
          <w:jc w:val="center"/>
        </w:trPr>
        <w:tc>
          <w:tcPr>
            <w:tcW w:w="591" w:type="pct"/>
            <w:noWrap w:val="0"/>
            <w:textDirection w:val="tbRlV"/>
            <w:vAlign w:val="center"/>
          </w:tcPr>
          <w:p w14:paraId="5B3ABCF8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部门意见</w:t>
            </w:r>
          </w:p>
          <w:p w14:paraId="6F711501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所在单位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纪检监察</w:t>
            </w:r>
          </w:p>
        </w:tc>
        <w:tc>
          <w:tcPr>
            <w:tcW w:w="1873" w:type="pct"/>
            <w:noWrap w:val="0"/>
            <w:vAlign w:val="center"/>
          </w:tcPr>
          <w:p w14:paraId="289EA4B5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D7CBCC8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311367A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3DB6A3A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915ED9C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583EBA6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591" w:type="pct"/>
            <w:vMerge w:val="restart"/>
            <w:noWrap w:val="0"/>
            <w:textDirection w:val="tbRlV"/>
            <w:vAlign w:val="center"/>
          </w:tcPr>
          <w:p w14:paraId="2D811029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    见</w:t>
            </w:r>
          </w:p>
          <w:p w14:paraId="2F92290A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所在单位党组织</w:t>
            </w:r>
          </w:p>
        </w:tc>
        <w:tc>
          <w:tcPr>
            <w:tcW w:w="1944" w:type="pct"/>
            <w:vMerge w:val="restart"/>
            <w:noWrap w:val="0"/>
            <w:vAlign w:val="center"/>
          </w:tcPr>
          <w:p w14:paraId="4CB838EB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5B82ACC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BC7C54A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E07FF9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9F558A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18F34C65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 w14:paraId="7A3BC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  <w:jc w:val="center"/>
        </w:trPr>
        <w:tc>
          <w:tcPr>
            <w:tcW w:w="591" w:type="pct"/>
            <w:noWrap w:val="0"/>
            <w:textDirection w:val="tbRlV"/>
            <w:vAlign w:val="center"/>
          </w:tcPr>
          <w:p w14:paraId="00D8C14D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见</w:t>
            </w:r>
          </w:p>
          <w:p w14:paraId="4140B0FE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统战部门</w:t>
            </w:r>
          </w:p>
        </w:tc>
        <w:tc>
          <w:tcPr>
            <w:tcW w:w="1873" w:type="pct"/>
            <w:noWrap w:val="0"/>
            <w:vAlign w:val="center"/>
          </w:tcPr>
          <w:p w14:paraId="6CE1B255">
            <w:pPr>
              <w:adjustRightInd w:val="0"/>
              <w:snapToGrid w:val="0"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仅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适用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于</w:t>
            </w:r>
            <w:r>
              <w:rPr>
                <w:rFonts w:hint="eastAsia" w:ascii="仿宋_GB2312" w:hAnsi="仿宋_GB2312" w:eastAsia="仿宋_GB2312" w:cs="仿宋_GB2312"/>
                <w:sz w:val="24"/>
                <w:shd w:val="clear" w:color="auto" w:fill="auto"/>
              </w:rPr>
              <w:t>“民主党派成员”或“无党派人士”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，需本单位或当地县级以上统战部门出具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  <w:p w14:paraId="44E33F06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F4A9C4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（盖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章）</w:t>
            </w:r>
          </w:p>
          <w:p w14:paraId="0BF63EF4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  <w:tc>
          <w:tcPr>
            <w:tcW w:w="591" w:type="pct"/>
            <w:vMerge w:val="continue"/>
            <w:noWrap w:val="0"/>
            <w:textDirection w:val="tbRlV"/>
            <w:vAlign w:val="center"/>
          </w:tcPr>
          <w:p w14:paraId="4EFC2932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44" w:type="pct"/>
            <w:vMerge w:val="continue"/>
            <w:noWrap w:val="0"/>
            <w:vAlign w:val="center"/>
          </w:tcPr>
          <w:p w14:paraId="2EF640E7"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18066096"/>
    <w:sectPr>
      <w:footerReference r:id="rId4" w:type="default"/>
      <w:pgSz w:w="11900" w:h="16840"/>
      <w:pgMar w:top="1984" w:right="1587" w:bottom="1984" w:left="1587" w:header="851" w:footer="992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7930C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4B42F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039"/>
    <w:rsid w:val="00020ACB"/>
    <w:rsid w:val="000F670E"/>
    <w:rsid w:val="001142E0"/>
    <w:rsid w:val="001204EF"/>
    <w:rsid w:val="00137397"/>
    <w:rsid w:val="001B7C5C"/>
    <w:rsid w:val="00203E10"/>
    <w:rsid w:val="002225EC"/>
    <w:rsid w:val="00246F8B"/>
    <w:rsid w:val="00264BA4"/>
    <w:rsid w:val="002940DD"/>
    <w:rsid w:val="002A523A"/>
    <w:rsid w:val="002D6F36"/>
    <w:rsid w:val="00341B97"/>
    <w:rsid w:val="00447C58"/>
    <w:rsid w:val="004977D2"/>
    <w:rsid w:val="004A1EE2"/>
    <w:rsid w:val="004B49ED"/>
    <w:rsid w:val="004E03FB"/>
    <w:rsid w:val="00513253"/>
    <w:rsid w:val="00547610"/>
    <w:rsid w:val="005B4568"/>
    <w:rsid w:val="005C7D95"/>
    <w:rsid w:val="005D33A2"/>
    <w:rsid w:val="005F0E39"/>
    <w:rsid w:val="00644258"/>
    <w:rsid w:val="0068443A"/>
    <w:rsid w:val="006A2330"/>
    <w:rsid w:val="006D64F0"/>
    <w:rsid w:val="007803B6"/>
    <w:rsid w:val="007E2B1A"/>
    <w:rsid w:val="00833D37"/>
    <w:rsid w:val="00834793"/>
    <w:rsid w:val="00852703"/>
    <w:rsid w:val="00857F00"/>
    <w:rsid w:val="0086501B"/>
    <w:rsid w:val="00881770"/>
    <w:rsid w:val="0089287C"/>
    <w:rsid w:val="008A61F3"/>
    <w:rsid w:val="008D6387"/>
    <w:rsid w:val="008F2653"/>
    <w:rsid w:val="008F770E"/>
    <w:rsid w:val="00977F8A"/>
    <w:rsid w:val="00980EF1"/>
    <w:rsid w:val="00A05312"/>
    <w:rsid w:val="00A4613C"/>
    <w:rsid w:val="00B36E2A"/>
    <w:rsid w:val="00C01673"/>
    <w:rsid w:val="00C06394"/>
    <w:rsid w:val="00C312B6"/>
    <w:rsid w:val="00C33CDA"/>
    <w:rsid w:val="00C56FC2"/>
    <w:rsid w:val="00D14481"/>
    <w:rsid w:val="00D615B8"/>
    <w:rsid w:val="00D874B1"/>
    <w:rsid w:val="00D87E56"/>
    <w:rsid w:val="00DE1761"/>
    <w:rsid w:val="00E025D3"/>
    <w:rsid w:val="00E225A0"/>
    <w:rsid w:val="00E93F7A"/>
    <w:rsid w:val="00F53039"/>
    <w:rsid w:val="00F70C24"/>
    <w:rsid w:val="00FB04A6"/>
    <w:rsid w:val="01D96CC1"/>
    <w:rsid w:val="04043AA5"/>
    <w:rsid w:val="0444320A"/>
    <w:rsid w:val="05F81372"/>
    <w:rsid w:val="0A542444"/>
    <w:rsid w:val="0A8B0585"/>
    <w:rsid w:val="0B3156CD"/>
    <w:rsid w:val="0D8A7B44"/>
    <w:rsid w:val="0DDE102D"/>
    <w:rsid w:val="0F394008"/>
    <w:rsid w:val="0F634E4C"/>
    <w:rsid w:val="10C14D88"/>
    <w:rsid w:val="12980212"/>
    <w:rsid w:val="13422C29"/>
    <w:rsid w:val="15861B5E"/>
    <w:rsid w:val="177FD203"/>
    <w:rsid w:val="17F7F87B"/>
    <w:rsid w:val="18BFA0A4"/>
    <w:rsid w:val="1979117B"/>
    <w:rsid w:val="19AA6743"/>
    <w:rsid w:val="1BB74D9D"/>
    <w:rsid w:val="1DCFD3FE"/>
    <w:rsid w:val="1DF3A7FE"/>
    <w:rsid w:val="1FFB1E43"/>
    <w:rsid w:val="21186BD7"/>
    <w:rsid w:val="211A53EE"/>
    <w:rsid w:val="239E03E3"/>
    <w:rsid w:val="255D1DDA"/>
    <w:rsid w:val="26AF9DA9"/>
    <w:rsid w:val="26F73482"/>
    <w:rsid w:val="29DA0651"/>
    <w:rsid w:val="2B023C9F"/>
    <w:rsid w:val="2C80668E"/>
    <w:rsid w:val="2C9D1544"/>
    <w:rsid w:val="2E6FEBAF"/>
    <w:rsid w:val="2F170925"/>
    <w:rsid w:val="30A76A5E"/>
    <w:rsid w:val="33C05400"/>
    <w:rsid w:val="35BF3949"/>
    <w:rsid w:val="36852945"/>
    <w:rsid w:val="37D5AA0E"/>
    <w:rsid w:val="37FB2BE8"/>
    <w:rsid w:val="37FF31D4"/>
    <w:rsid w:val="38652CDE"/>
    <w:rsid w:val="38920724"/>
    <w:rsid w:val="390D4D84"/>
    <w:rsid w:val="39916502"/>
    <w:rsid w:val="3B23A813"/>
    <w:rsid w:val="3B31131C"/>
    <w:rsid w:val="3BB72D01"/>
    <w:rsid w:val="3C3144CC"/>
    <w:rsid w:val="3E7FEA3C"/>
    <w:rsid w:val="3E985F3F"/>
    <w:rsid w:val="3EEE9008"/>
    <w:rsid w:val="3EFF45BB"/>
    <w:rsid w:val="3F5CD7EE"/>
    <w:rsid w:val="3F9A6B7B"/>
    <w:rsid w:val="3FDED47A"/>
    <w:rsid w:val="3FDFC425"/>
    <w:rsid w:val="40F17018"/>
    <w:rsid w:val="4645348D"/>
    <w:rsid w:val="4675DBA2"/>
    <w:rsid w:val="46F22BBA"/>
    <w:rsid w:val="47193A36"/>
    <w:rsid w:val="49EA97B2"/>
    <w:rsid w:val="4A134B70"/>
    <w:rsid w:val="4B616EBE"/>
    <w:rsid w:val="4BBD2E69"/>
    <w:rsid w:val="4C596AD0"/>
    <w:rsid w:val="4C9A0509"/>
    <w:rsid w:val="4CF40ECD"/>
    <w:rsid w:val="4DF2336E"/>
    <w:rsid w:val="4EBB970B"/>
    <w:rsid w:val="4F9346BB"/>
    <w:rsid w:val="51FED7AB"/>
    <w:rsid w:val="51FF1142"/>
    <w:rsid w:val="554D58B2"/>
    <w:rsid w:val="55BB983C"/>
    <w:rsid w:val="58F246FB"/>
    <w:rsid w:val="59806EB8"/>
    <w:rsid w:val="59FB2A28"/>
    <w:rsid w:val="5AA20595"/>
    <w:rsid w:val="5ACF7A10"/>
    <w:rsid w:val="5AD85B81"/>
    <w:rsid w:val="5AF27A62"/>
    <w:rsid w:val="5BB32E41"/>
    <w:rsid w:val="5BB95E08"/>
    <w:rsid w:val="5BBB374B"/>
    <w:rsid w:val="5D7810B9"/>
    <w:rsid w:val="5DCC0A24"/>
    <w:rsid w:val="5E111EE9"/>
    <w:rsid w:val="5E3B5EA7"/>
    <w:rsid w:val="5EBF02CE"/>
    <w:rsid w:val="5EBF2A77"/>
    <w:rsid w:val="5EFA7CCD"/>
    <w:rsid w:val="5F114D28"/>
    <w:rsid w:val="5F1FA419"/>
    <w:rsid w:val="5FF41B00"/>
    <w:rsid w:val="5FF56473"/>
    <w:rsid w:val="5FF6A899"/>
    <w:rsid w:val="5FF71399"/>
    <w:rsid w:val="5FFF50D0"/>
    <w:rsid w:val="605D7FBE"/>
    <w:rsid w:val="62B9377E"/>
    <w:rsid w:val="63F95413"/>
    <w:rsid w:val="656D07F8"/>
    <w:rsid w:val="66D76ED8"/>
    <w:rsid w:val="674B5668"/>
    <w:rsid w:val="67D2B403"/>
    <w:rsid w:val="67F77DD3"/>
    <w:rsid w:val="692F0540"/>
    <w:rsid w:val="69DDF800"/>
    <w:rsid w:val="6B5FDFE7"/>
    <w:rsid w:val="6BFC9F62"/>
    <w:rsid w:val="6BFFB642"/>
    <w:rsid w:val="6C789C59"/>
    <w:rsid w:val="6D071FDE"/>
    <w:rsid w:val="6DBB8A9E"/>
    <w:rsid w:val="6DFE1837"/>
    <w:rsid w:val="6E0B8A29"/>
    <w:rsid w:val="6EBFF74B"/>
    <w:rsid w:val="6EEF99C7"/>
    <w:rsid w:val="6EF75C07"/>
    <w:rsid w:val="6EFF1368"/>
    <w:rsid w:val="6F2B8243"/>
    <w:rsid w:val="6F4F4239"/>
    <w:rsid w:val="6F5B8575"/>
    <w:rsid w:val="6FE6DCFE"/>
    <w:rsid w:val="6FFEBD7B"/>
    <w:rsid w:val="6FFF45C0"/>
    <w:rsid w:val="6FFF92AE"/>
    <w:rsid w:val="709B10A9"/>
    <w:rsid w:val="71511DF8"/>
    <w:rsid w:val="71F4675C"/>
    <w:rsid w:val="726FAA3A"/>
    <w:rsid w:val="7278765C"/>
    <w:rsid w:val="72912784"/>
    <w:rsid w:val="735F6ED5"/>
    <w:rsid w:val="73A63D0B"/>
    <w:rsid w:val="73EFDFF0"/>
    <w:rsid w:val="74E004A2"/>
    <w:rsid w:val="750C9072"/>
    <w:rsid w:val="75E64820"/>
    <w:rsid w:val="76FF6C40"/>
    <w:rsid w:val="775B3ABD"/>
    <w:rsid w:val="7795AA8A"/>
    <w:rsid w:val="77AF15B1"/>
    <w:rsid w:val="77B7D6D1"/>
    <w:rsid w:val="77FE99AF"/>
    <w:rsid w:val="78737895"/>
    <w:rsid w:val="793F3A66"/>
    <w:rsid w:val="7977B074"/>
    <w:rsid w:val="7A073240"/>
    <w:rsid w:val="7A0B43EF"/>
    <w:rsid w:val="7A5D61CD"/>
    <w:rsid w:val="7ACB742B"/>
    <w:rsid w:val="7B985F55"/>
    <w:rsid w:val="7BDA9E2C"/>
    <w:rsid w:val="7BE4BB4F"/>
    <w:rsid w:val="7BF60290"/>
    <w:rsid w:val="7BFE5CAC"/>
    <w:rsid w:val="7C400ABE"/>
    <w:rsid w:val="7C6C3A71"/>
    <w:rsid w:val="7CB23AE8"/>
    <w:rsid w:val="7CCD457B"/>
    <w:rsid w:val="7CFC1024"/>
    <w:rsid w:val="7D395D4B"/>
    <w:rsid w:val="7D3D235A"/>
    <w:rsid w:val="7DB610CF"/>
    <w:rsid w:val="7DBF88B5"/>
    <w:rsid w:val="7DCD2CBB"/>
    <w:rsid w:val="7DD7A659"/>
    <w:rsid w:val="7DDFD41B"/>
    <w:rsid w:val="7DEDC9CC"/>
    <w:rsid w:val="7DEE020B"/>
    <w:rsid w:val="7DEF66D4"/>
    <w:rsid w:val="7DF0008A"/>
    <w:rsid w:val="7DFF8B4F"/>
    <w:rsid w:val="7E4F50D9"/>
    <w:rsid w:val="7E9FE202"/>
    <w:rsid w:val="7EAE112A"/>
    <w:rsid w:val="7EB03F69"/>
    <w:rsid w:val="7EB7BCB9"/>
    <w:rsid w:val="7EBCB06C"/>
    <w:rsid w:val="7EBF92A9"/>
    <w:rsid w:val="7EDFB995"/>
    <w:rsid w:val="7EF757F7"/>
    <w:rsid w:val="7F3E586B"/>
    <w:rsid w:val="7F4778ED"/>
    <w:rsid w:val="7F7580B2"/>
    <w:rsid w:val="7F7D58EC"/>
    <w:rsid w:val="7F9AFC23"/>
    <w:rsid w:val="7FBDD203"/>
    <w:rsid w:val="7FBF5953"/>
    <w:rsid w:val="7FD2D494"/>
    <w:rsid w:val="7FDB5773"/>
    <w:rsid w:val="7FEBE788"/>
    <w:rsid w:val="7FEFDF03"/>
    <w:rsid w:val="7FF1EE43"/>
    <w:rsid w:val="7FF78540"/>
    <w:rsid w:val="7FF928CB"/>
    <w:rsid w:val="7FF98FBC"/>
    <w:rsid w:val="7FF9966A"/>
    <w:rsid w:val="7FFDAECE"/>
    <w:rsid w:val="7FFF1C52"/>
    <w:rsid w:val="8DBF31F2"/>
    <w:rsid w:val="95B5E6C2"/>
    <w:rsid w:val="99D710E8"/>
    <w:rsid w:val="9D4B5CFF"/>
    <w:rsid w:val="9FB3CC7D"/>
    <w:rsid w:val="9FDE044C"/>
    <w:rsid w:val="9FFEF4B6"/>
    <w:rsid w:val="A7F1C8DC"/>
    <w:rsid w:val="AA7C5099"/>
    <w:rsid w:val="B6D77D6A"/>
    <w:rsid w:val="B7BEB361"/>
    <w:rsid w:val="BA7B23C6"/>
    <w:rsid w:val="BB37F6E8"/>
    <w:rsid w:val="BB6F31D5"/>
    <w:rsid w:val="BCF950BB"/>
    <w:rsid w:val="BD3B909E"/>
    <w:rsid w:val="BDD9CABB"/>
    <w:rsid w:val="BEDB454B"/>
    <w:rsid w:val="BEDF2180"/>
    <w:rsid w:val="BF7754F8"/>
    <w:rsid w:val="BF7F6C59"/>
    <w:rsid w:val="BF87C3D3"/>
    <w:rsid w:val="BFBB6CAA"/>
    <w:rsid w:val="BFD44290"/>
    <w:rsid w:val="BFDB5214"/>
    <w:rsid w:val="BFEF5D9F"/>
    <w:rsid w:val="BFFC01D5"/>
    <w:rsid w:val="BFFF31C1"/>
    <w:rsid w:val="C15E5FCB"/>
    <w:rsid w:val="C77FBDB5"/>
    <w:rsid w:val="CB3FBDD5"/>
    <w:rsid w:val="CB77D205"/>
    <w:rsid w:val="CD968AB3"/>
    <w:rsid w:val="CDAB6F14"/>
    <w:rsid w:val="CEAFE741"/>
    <w:rsid w:val="CFDB7D64"/>
    <w:rsid w:val="D35F3CEF"/>
    <w:rsid w:val="D5B7B442"/>
    <w:rsid w:val="D7F6E8D2"/>
    <w:rsid w:val="D7FD9DF1"/>
    <w:rsid w:val="DBCB4AB2"/>
    <w:rsid w:val="DD776F63"/>
    <w:rsid w:val="DED7D496"/>
    <w:rsid w:val="DF5FE5D6"/>
    <w:rsid w:val="DF8FBF92"/>
    <w:rsid w:val="DF9B3319"/>
    <w:rsid w:val="DFC671AE"/>
    <w:rsid w:val="DFDF60D1"/>
    <w:rsid w:val="DFFC0286"/>
    <w:rsid w:val="E3F730CC"/>
    <w:rsid w:val="E7DEFA96"/>
    <w:rsid w:val="E87F3B0A"/>
    <w:rsid w:val="E9F71EFB"/>
    <w:rsid w:val="ECFD2BF0"/>
    <w:rsid w:val="ED9FBFAD"/>
    <w:rsid w:val="EDFE03EA"/>
    <w:rsid w:val="EDFE2B8F"/>
    <w:rsid w:val="EEAF3A99"/>
    <w:rsid w:val="EEEBFC27"/>
    <w:rsid w:val="EEFED607"/>
    <w:rsid w:val="EEFFB591"/>
    <w:rsid w:val="EF4BF870"/>
    <w:rsid w:val="EFBC8F59"/>
    <w:rsid w:val="EFDF30C0"/>
    <w:rsid w:val="EFF99901"/>
    <w:rsid w:val="EFFE2443"/>
    <w:rsid w:val="F13F8012"/>
    <w:rsid w:val="F1A5E1B5"/>
    <w:rsid w:val="F3BA393A"/>
    <w:rsid w:val="F3DBE9A9"/>
    <w:rsid w:val="F4771A93"/>
    <w:rsid w:val="F5FE20BF"/>
    <w:rsid w:val="F67CBBFE"/>
    <w:rsid w:val="F6DFAFE4"/>
    <w:rsid w:val="F74F96B4"/>
    <w:rsid w:val="F7534B92"/>
    <w:rsid w:val="F7B768C2"/>
    <w:rsid w:val="F7CFFE13"/>
    <w:rsid w:val="F7FF3E2C"/>
    <w:rsid w:val="F9D97F05"/>
    <w:rsid w:val="FA9EE371"/>
    <w:rsid w:val="FAFA34C8"/>
    <w:rsid w:val="FB7D6CE6"/>
    <w:rsid w:val="FBA9429C"/>
    <w:rsid w:val="FBC7ADC5"/>
    <w:rsid w:val="FBD76136"/>
    <w:rsid w:val="FBDCA0C9"/>
    <w:rsid w:val="FBEEB5E7"/>
    <w:rsid w:val="FC7F1486"/>
    <w:rsid w:val="FDAB1E4A"/>
    <w:rsid w:val="FDCEBED6"/>
    <w:rsid w:val="FDF3DAA3"/>
    <w:rsid w:val="FE734873"/>
    <w:rsid w:val="FE740CD6"/>
    <w:rsid w:val="FEB79710"/>
    <w:rsid w:val="FEC86493"/>
    <w:rsid w:val="FEF7257C"/>
    <w:rsid w:val="FEFB157B"/>
    <w:rsid w:val="FEFEDB98"/>
    <w:rsid w:val="FF37D0CC"/>
    <w:rsid w:val="FF38C289"/>
    <w:rsid w:val="FF62B27C"/>
    <w:rsid w:val="FF6BF2A0"/>
    <w:rsid w:val="FF7768F2"/>
    <w:rsid w:val="FF77A54A"/>
    <w:rsid w:val="FF7BD852"/>
    <w:rsid w:val="FF7BEE00"/>
    <w:rsid w:val="FF7EB507"/>
    <w:rsid w:val="FF9E7312"/>
    <w:rsid w:val="FFC1FCB0"/>
    <w:rsid w:val="FFCE5B01"/>
    <w:rsid w:val="FFDF6EE4"/>
    <w:rsid w:val="FFDF8FBD"/>
    <w:rsid w:val="FFE355C3"/>
    <w:rsid w:val="FFEEA8FC"/>
    <w:rsid w:val="FFF7EE81"/>
    <w:rsid w:val="FFFB81EF"/>
    <w:rsid w:val="FFFBD34A"/>
    <w:rsid w:val="FFFDD67E"/>
    <w:rsid w:val="FFFF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uiPriority w:val="99"/>
    <w:pPr>
      <w:jc w:val="left"/>
    </w:pPr>
  </w:style>
  <w:style w:type="paragraph" w:styleId="3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日期 字符"/>
    <w:basedOn w:val="9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1">
    <w:name w:val="批注框文本 字符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404</Words>
  <Characters>404</Characters>
  <Lines>0</Lines>
  <Paragraphs>0</Paragraphs>
  <TotalTime>1</TotalTime>
  <ScaleCrop>false</ScaleCrop>
  <LinksUpToDate>false</LinksUpToDate>
  <CharactersWithSpaces>548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2025-12-14T09:05:00Z</dcterms:created>
  <dc:creator>Administrator</dc:creator>
  <cp:lastModifiedBy>鸟鸟12138</cp:lastModifiedBy>
  <dcterms:modified xsi:type="dcterms:W3CDTF">2025-12-14T09:34:54Z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eyJoZGlkIjoiZjg5NmI5ZGY2OWU4MDIzMjU3YTliMjYxOWVjYTY1NjgiLCJ1c2VySWQiOiIyOTAzMTAxMjEifQ==</vt:lpwstr>
  </property>
  <property fmtid="{D5CDD505-2E9C-101B-9397-08002B2CF9AE}" pid="4" name="ICV">
    <vt:lpwstr>5B984AC68B7245138FA9198E201DD420_12</vt:lpwstr>
  </property>
</Properties>
</file>