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1B976D">
      <w:pPr>
        <w:spacing w:before="98" w:line="217" w:lineRule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pacing w:val="-12"/>
          <w:sz w:val="32"/>
          <w:szCs w:val="32"/>
        </w:rPr>
        <w:t>附件1</w:t>
      </w:r>
    </w:p>
    <w:p w14:paraId="5B832FD0">
      <w:pPr>
        <w:spacing w:before="237" w:line="226" w:lineRule="auto"/>
        <w:ind w:left="2590"/>
        <w:outlineLvl w:val="0"/>
        <w:rPr>
          <w:rFonts w:ascii="Times New Roman" w:hAnsi="Times New Roman" w:eastAsia="方正小标宋简体" w:cs="Times New Roman"/>
          <w:spacing w:val="8"/>
          <w:sz w:val="36"/>
          <w:szCs w:val="36"/>
        </w:rPr>
      </w:pPr>
      <w:r>
        <w:rPr>
          <w:rFonts w:ascii="Times New Roman" w:hAnsi="Times New Roman" w:eastAsia="方正小标宋简体" w:cs="Times New Roman"/>
          <w:spacing w:val="8"/>
          <w:sz w:val="36"/>
          <w:szCs w:val="36"/>
        </w:rPr>
        <w:t>广西师范大学领导挂点和部门包村帮扶情况安排表（202</w:t>
      </w:r>
      <w:r>
        <w:rPr>
          <w:rFonts w:hint="eastAsia" w:ascii="Times New Roman" w:hAnsi="Times New Roman" w:eastAsia="方正小标宋简体" w:cs="Times New Roman"/>
          <w:spacing w:val="8"/>
          <w:sz w:val="36"/>
          <w:szCs w:val="36"/>
        </w:rPr>
        <w:t>5</w:t>
      </w:r>
      <w:r>
        <w:rPr>
          <w:rFonts w:ascii="Times New Roman" w:hAnsi="Times New Roman" w:eastAsia="方正小标宋简体" w:cs="Times New Roman"/>
          <w:spacing w:val="-68"/>
          <w:sz w:val="36"/>
          <w:szCs w:val="36"/>
        </w:rPr>
        <w:t xml:space="preserve"> </w:t>
      </w:r>
      <w:r>
        <w:rPr>
          <w:rFonts w:ascii="Times New Roman" w:hAnsi="Times New Roman" w:eastAsia="方正小标宋简体" w:cs="Times New Roman"/>
          <w:spacing w:val="8"/>
          <w:sz w:val="36"/>
          <w:szCs w:val="36"/>
        </w:rPr>
        <w:t>年版）</w:t>
      </w:r>
    </w:p>
    <w:p w14:paraId="23B6F176">
      <w:pPr>
        <w:spacing w:before="18"/>
        <w:rPr>
          <w:rFonts w:ascii="Times New Roman" w:hAnsi="Times New Roman" w:cs="Times New Roman"/>
        </w:rPr>
      </w:pPr>
    </w:p>
    <w:tbl>
      <w:tblPr>
        <w:tblStyle w:val="8"/>
        <w:tblW w:w="4862" w:type="pct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1559"/>
        <w:gridCol w:w="1372"/>
        <w:gridCol w:w="1593"/>
        <w:gridCol w:w="1930"/>
        <w:gridCol w:w="4602"/>
        <w:gridCol w:w="1849"/>
        <w:gridCol w:w="1438"/>
      </w:tblGrid>
      <w:tr w14:paraId="3A0C23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  <w:jc w:val="center"/>
        </w:trPr>
        <w:tc>
          <w:tcPr>
            <w:tcW w:w="190" w:type="pct"/>
            <w:vMerge w:val="restart"/>
            <w:tcBorders>
              <w:bottom w:val="nil"/>
            </w:tcBorders>
            <w:vAlign w:val="center"/>
          </w:tcPr>
          <w:p w14:paraId="34A7CD10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组别</w:t>
            </w:r>
          </w:p>
        </w:tc>
        <w:tc>
          <w:tcPr>
            <w:tcW w:w="523" w:type="pct"/>
            <w:vMerge w:val="restart"/>
            <w:tcBorders>
              <w:bottom w:val="nil"/>
            </w:tcBorders>
            <w:vAlign w:val="center"/>
          </w:tcPr>
          <w:p w14:paraId="7EC3EEEC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对口村</w:t>
            </w:r>
          </w:p>
          <w:p w14:paraId="67A650D7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  称</w:t>
            </w:r>
          </w:p>
        </w:tc>
        <w:tc>
          <w:tcPr>
            <w:tcW w:w="460" w:type="pct"/>
            <w:vMerge w:val="restart"/>
            <w:tcBorders>
              <w:bottom w:val="nil"/>
            </w:tcBorders>
            <w:vAlign w:val="center"/>
          </w:tcPr>
          <w:p w14:paraId="30623A85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第一书记</w:t>
            </w:r>
          </w:p>
          <w:p w14:paraId="0915C1CE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（工作队员）</w:t>
            </w:r>
          </w:p>
        </w:tc>
        <w:tc>
          <w:tcPr>
            <w:tcW w:w="534" w:type="pct"/>
            <w:vMerge w:val="restart"/>
            <w:tcBorders>
              <w:bottom w:val="nil"/>
            </w:tcBorders>
            <w:vAlign w:val="center"/>
          </w:tcPr>
          <w:p w14:paraId="056644D1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挂点校领导、 校党委常委</w:t>
            </w:r>
          </w:p>
        </w:tc>
        <w:tc>
          <w:tcPr>
            <w:tcW w:w="2810" w:type="pct"/>
            <w:gridSpan w:val="3"/>
            <w:vAlign w:val="center"/>
          </w:tcPr>
          <w:p w14:paraId="6B3A4167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包     村     单     位</w:t>
            </w:r>
          </w:p>
        </w:tc>
        <w:tc>
          <w:tcPr>
            <w:tcW w:w="482" w:type="pct"/>
            <w:vMerge w:val="restart"/>
            <w:tcBorders>
              <w:bottom w:val="nil"/>
            </w:tcBorders>
            <w:vAlign w:val="center"/>
          </w:tcPr>
          <w:p w14:paraId="6809BFE3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乡村振兴办</w:t>
            </w:r>
          </w:p>
          <w:p w14:paraId="1D04961E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对口联络人</w:t>
            </w:r>
          </w:p>
        </w:tc>
      </w:tr>
      <w:tr w14:paraId="16E901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190" w:type="pct"/>
            <w:vMerge w:val="continue"/>
            <w:tcBorders>
              <w:top w:val="nil"/>
            </w:tcBorders>
            <w:vAlign w:val="center"/>
          </w:tcPr>
          <w:p w14:paraId="6E3D7A9A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3" w:type="pct"/>
            <w:vMerge w:val="continue"/>
            <w:tcBorders>
              <w:top w:val="nil"/>
            </w:tcBorders>
            <w:vAlign w:val="center"/>
          </w:tcPr>
          <w:p w14:paraId="344D2FF7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0" w:type="pct"/>
            <w:vMerge w:val="continue"/>
            <w:tcBorders>
              <w:top w:val="nil"/>
            </w:tcBorders>
            <w:vAlign w:val="center"/>
          </w:tcPr>
          <w:p w14:paraId="2D454387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4" w:type="pct"/>
            <w:vMerge w:val="continue"/>
            <w:tcBorders>
              <w:top w:val="nil"/>
            </w:tcBorders>
            <w:vAlign w:val="center"/>
          </w:tcPr>
          <w:p w14:paraId="68343EF1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7" w:type="pct"/>
            <w:vAlign w:val="center"/>
          </w:tcPr>
          <w:p w14:paraId="735A6D46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牵头单位</w:t>
            </w:r>
          </w:p>
        </w:tc>
        <w:tc>
          <w:tcPr>
            <w:tcW w:w="1543" w:type="pct"/>
            <w:vAlign w:val="center"/>
          </w:tcPr>
          <w:p w14:paraId="054FD78F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配   合   单   位</w:t>
            </w:r>
          </w:p>
        </w:tc>
        <w:tc>
          <w:tcPr>
            <w:tcW w:w="620" w:type="pct"/>
            <w:vAlign w:val="center"/>
          </w:tcPr>
          <w:p w14:paraId="0B536367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动态监测户</w:t>
            </w:r>
          </w:p>
        </w:tc>
        <w:tc>
          <w:tcPr>
            <w:tcW w:w="482" w:type="pct"/>
            <w:vMerge w:val="continue"/>
            <w:tcBorders>
              <w:top w:val="nil"/>
            </w:tcBorders>
            <w:vAlign w:val="center"/>
          </w:tcPr>
          <w:p w14:paraId="260E3A10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33904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  <w:jc w:val="center"/>
        </w:trPr>
        <w:tc>
          <w:tcPr>
            <w:tcW w:w="190" w:type="pct"/>
            <w:vAlign w:val="center"/>
          </w:tcPr>
          <w:p w14:paraId="120E8232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23" w:type="pct"/>
            <w:vAlign w:val="center"/>
          </w:tcPr>
          <w:p w14:paraId="60176A50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资源县瓜里乡</w:t>
            </w:r>
          </w:p>
          <w:p w14:paraId="288EDC8A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瓜里村</w:t>
            </w:r>
          </w:p>
        </w:tc>
        <w:tc>
          <w:tcPr>
            <w:tcW w:w="460" w:type="pct"/>
            <w:vAlign w:val="center"/>
          </w:tcPr>
          <w:p w14:paraId="32D4C501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王  科</w:t>
            </w:r>
          </w:p>
        </w:tc>
        <w:tc>
          <w:tcPr>
            <w:tcW w:w="534" w:type="pct"/>
            <w:vAlign w:val="center"/>
          </w:tcPr>
          <w:p w14:paraId="1925B504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贺祖斌</w:t>
            </w:r>
          </w:p>
          <w:p w14:paraId="7344D971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谭智雄</w:t>
            </w:r>
          </w:p>
        </w:tc>
        <w:tc>
          <w:tcPr>
            <w:tcW w:w="647" w:type="pct"/>
            <w:vAlign w:val="center"/>
          </w:tcPr>
          <w:p w14:paraId="021C9617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教务处/教师教学</w:t>
            </w:r>
          </w:p>
          <w:p w14:paraId="4D20DF33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发展中心</w:t>
            </w:r>
          </w:p>
        </w:tc>
        <w:tc>
          <w:tcPr>
            <w:tcW w:w="1543" w:type="pct"/>
            <w:vAlign w:val="center"/>
          </w:tcPr>
          <w:p w14:paraId="74E2476C">
            <w:pPr>
              <w:spacing w:line="26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党委办公室/督查督办办公室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党委组织部/干部教育培训学院、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创新创业学院、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出版社集团有限公司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、文学院/新闻与传播学院、马克思主义学院、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化学与药学学院</w:t>
            </w:r>
          </w:p>
        </w:tc>
        <w:tc>
          <w:tcPr>
            <w:tcW w:w="620" w:type="pct"/>
            <w:vMerge w:val="restart"/>
            <w:vAlign w:val="center"/>
          </w:tcPr>
          <w:p w14:paraId="2305934D">
            <w:pPr>
              <w:spacing w:line="26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由于动态监测户会实时调整，故此次不再固定包户，由所在村第一书记统筹安排后盾单位干部帮扶所在村动态监测户，后盾单位一年下基层1⁓2次。</w:t>
            </w:r>
          </w:p>
        </w:tc>
        <w:tc>
          <w:tcPr>
            <w:tcW w:w="482" w:type="pct"/>
            <w:vAlign w:val="center"/>
          </w:tcPr>
          <w:p w14:paraId="5F11EAA2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张婷婷</w:t>
            </w:r>
          </w:p>
        </w:tc>
      </w:tr>
      <w:tr w14:paraId="7ED4D0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190" w:type="pct"/>
            <w:vAlign w:val="center"/>
          </w:tcPr>
          <w:p w14:paraId="3C72F658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23" w:type="pct"/>
            <w:vAlign w:val="center"/>
          </w:tcPr>
          <w:p w14:paraId="4D4F7733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资源县中峰镇</w:t>
            </w:r>
          </w:p>
          <w:p w14:paraId="07F0D287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社岭村</w:t>
            </w:r>
          </w:p>
        </w:tc>
        <w:tc>
          <w:tcPr>
            <w:tcW w:w="460" w:type="pct"/>
            <w:vAlign w:val="center"/>
          </w:tcPr>
          <w:p w14:paraId="16343D1B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李鹏程</w:t>
            </w:r>
          </w:p>
        </w:tc>
        <w:tc>
          <w:tcPr>
            <w:tcW w:w="534" w:type="pct"/>
            <w:vAlign w:val="center"/>
          </w:tcPr>
          <w:p w14:paraId="3FDC86AE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孙杰远</w:t>
            </w:r>
          </w:p>
          <w:p w14:paraId="04FE07FA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黄文韬</w:t>
            </w:r>
          </w:p>
        </w:tc>
        <w:tc>
          <w:tcPr>
            <w:tcW w:w="647" w:type="pct"/>
            <w:vAlign w:val="center"/>
          </w:tcPr>
          <w:p w14:paraId="19E7FB06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体育与健康学院</w:t>
            </w:r>
          </w:p>
        </w:tc>
        <w:tc>
          <w:tcPr>
            <w:tcW w:w="1543" w:type="pct"/>
            <w:vAlign w:val="center"/>
          </w:tcPr>
          <w:p w14:paraId="0A431B84">
            <w:pPr>
              <w:spacing w:line="26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校长办公室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pacing w:val="-8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党委研究生工作部/研究生院</w:t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8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pacing w:val="-8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发展规划处</w:t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8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pacing w:val="-8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国际合作与交流处/港澳台事务办</w:t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8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政治与公共管理学院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教育学部/教师教育学院</w:t>
            </w:r>
          </w:p>
        </w:tc>
        <w:tc>
          <w:tcPr>
            <w:tcW w:w="620" w:type="pct"/>
            <w:vMerge w:val="continue"/>
            <w:vAlign w:val="center"/>
          </w:tcPr>
          <w:p w14:paraId="02799CEA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2" w:type="pct"/>
            <w:vAlign w:val="center"/>
          </w:tcPr>
          <w:p w14:paraId="037C97FD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甘  泉</w:t>
            </w:r>
          </w:p>
        </w:tc>
      </w:tr>
      <w:tr w14:paraId="1952C1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190" w:type="pct"/>
            <w:vAlign w:val="center"/>
          </w:tcPr>
          <w:p w14:paraId="5A8F622E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23" w:type="pct"/>
            <w:vAlign w:val="center"/>
          </w:tcPr>
          <w:p w14:paraId="3D61952B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资源县资源镇</w:t>
            </w:r>
          </w:p>
          <w:p w14:paraId="2CDDA266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金山村</w:t>
            </w:r>
          </w:p>
        </w:tc>
        <w:tc>
          <w:tcPr>
            <w:tcW w:w="460" w:type="pct"/>
            <w:vAlign w:val="center"/>
          </w:tcPr>
          <w:p w14:paraId="278C3FDA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高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田糈</w:t>
            </w:r>
          </w:p>
        </w:tc>
        <w:tc>
          <w:tcPr>
            <w:tcW w:w="534" w:type="pct"/>
            <w:vAlign w:val="center"/>
          </w:tcPr>
          <w:p w14:paraId="3A797662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黄晓娟</w:t>
            </w:r>
          </w:p>
        </w:tc>
        <w:tc>
          <w:tcPr>
            <w:tcW w:w="647" w:type="pct"/>
            <w:vAlign w:val="center"/>
          </w:tcPr>
          <w:p w14:paraId="7437D7F9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职业技术师范学院</w:t>
            </w:r>
          </w:p>
        </w:tc>
        <w:tc>
          <w:tcPr>
            <w:tcW w:w="1543" w:type="pct"/>
            <w:vAlign w:val="center"/>
          </w:tcPr>
          <w:p w14:paraId="796B00FE">
            <w:pPr>
              <w:spacing w:line="26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党委宣传部/新闻中心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、校团委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、国有资产管理处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pacing w:val="-1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广西高等学校师资培训中心</w:t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1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法学院/律师学院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pacing w:val="-1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1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美术学院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pacing w:val="-1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1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附属学校（附属中学、附属外国语学校）</w:t>
            </w:r>
          </w:p>
        </w:tc>
        <w:tc>
          <w:tcPr>
            <w:tcW w:w="620" w:type="pct"/>
            <w:vMerge w:val="continue"/>
            <w:vAlign w:val="center"/>
          </w:tcPr>
          <w:p w14:paraId="273466EB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2" w:type="pct"/>
            <w:vAlign w:val="center"/>
          </w:tcPr>
          <w:p w14:paraId="7C827B9F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王  董</w:t>
            </w:r>
          </w:p>
        </w:tc>
      </w:tr>
      <w:tr w14:paraId="1CA26B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atLeast"/>
          <w:jc w:val="center"/>
        </w:trPr>
        <w:tc>
          <w:tcPr>
            <w:tcW w:w="190" w:type="pct"/>
            <w:vAlign w:val="center"/>
          </w:tcPr>
          <w:p w14:paraId="15E67E58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23" w:type="pct"/>
            <w:vAlign w:val="center"/>
          </w:tcPr>
          <w:p w14:paraId="3BEC0791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资源县河口乡</w:t>
            </w:r>
          </w:p>
          <w:p w14:paraId="65810748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猴背村</w:t>
            </w:r>
          </w:p>
        </w:tc>
        <w:tc>
          <w:tcPr>
            <w:tcW w:w="460" w:type="pct"/>
            <w:vAlign w:val="center"/>
          </w:tcPr>
          <w:p w14:paraId="4D3AF98F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徐夏帆</w:t>
            </w:r>
          </w:p>
        </w:tc>
        <w:tc>
          <w:tcPr>
            <w:tcW w:w="534" w:type="pct"/>
            <w:vAlign w:val="center"/>
          </w:tcPr>
          <w:p w14:paraId="6C31091E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莫  坷</w:t>
            </w:r>
          </w:p>
          <w:p w14:paraId="2F2D30F8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黄晓昀</w:t>
            </w:r>
          </w:p>
        </w:tc>
        <w:tc>
          <w:tcPr>
            <w:tcW w:w="647" w:type="pct"/>
            <w:vAlign w:val="center"/>
          </w:tcPr>
          <w:p w14:paraId="075D4F2B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设</w:t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1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计学院</w:t>
            </w:r>
          </w:p>
        </w:tc>
        <w:tc>
          <w:tcPr>
            <w:tcW w:w="1543" w:type="pct"/>
            <w:vAlign w:val="center"/>
          </w:tcPr>
          <w:p w14:paraId="2A3973CB">
            <w:pPr>
              <w:spacing w:line="26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党委教师工作部/人事处/人才工作办公室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党风廉政建设办公室/党委巡察工作办公室</w:t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1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校友工作办公室/教育发展基金会管理办公室、</w:t>
            </w:r>
            <w:bookmarkStart w:id="0" w:name="_GoBack"/>
            <w:r>
              <w:rPr>
                <w:rFonts w:ascii="Times New Roman" w:hAnsi="Times New Roman" w:eastAsia="仿宋_GB2312" w:cs="Times New Roman"/>
                <w:color w:val="000000" w:themeColor="text1"/>
                <w:spacing w:val="-1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图书馆、</w:t>
            </w:r>
            <w:bookmarkEnd w:id="0"/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基础教育管理办公室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pacing w:val="-1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经济管理学院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1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外国语学院、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音乐学院、环境与资源学院</w:t>
            </w:r>
          </w:p>
        </w:tc>
        <w:tc>
          <w:tcPr>
            <w:tcW w:w="620" w:type="pct"/>
            <w:vMerge w:val="continue"/>
            <w:vAlign w:val="center"/>
          </w:tcPr>
          <w:p w14:paraId="507EE1EB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2" w:type="pct"/>
            <w:vAlign w:val="center"/>
          </w:tcPr>
          <w:p w14:paraId="44B1569F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曾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美玲</w:t>
            </w:r>
          </w:p>
        </w:tc>
      </w:tr>
      <w:tr w14:paraId="11023D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  <w:jc w:val="center"/>
        </w:trPr>
        <w:tc>
          <w:tcPr>
            <w:tcW w:w="190" w:type="pct"/>
            <w:vAlign w:val="center"/>
          </w:tcPr>
          <w:p w14:paraId="1FE80939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23" w:type="pct"/>
            <w:vAlign w:val="center"/>
          </w:tcPr>
          <w:p w14:paraId="6041DF3C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资源县车田乡</w:t>
            </w:r>
          </w:p>
          <w:p w14:paraId="3E33BFDC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黄宝村</w:t>
            </w:r>
          </w:p>
        </w:tc>
        <w:tc>
          <w:tcPr>
            <w:tcW w:w="460" w:type="pct"/>
            <w:vAlign w:val="center"/>
          </w:tcPr>
          <w:p w14:paraId="55DE6F94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叶  勇</w:t>
            </w:r>
          </w:p>
        </w:tc>
        <w:tc>
          <w:tcPr>
            <w:tcW w:w="534" w:type="pct"/>
            <w:vAlign w:val="center"/>
          </w:tcPr>
          <w:p w14:paraId="2C8F9EF0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李先贤</w:t>
            </w:r>
          </w:p>
          <w:p w14:paraId="66F47059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毛立刚</w:t>
            </w:r>
          </w:p>
        </w:tc>
        <w:tc>
          <w:tcPr>
            <w:tcW w:w="647" w:type="pct"/>
            <w:vAlign w:val="center"/>
          </w:tcPr>
          <w:p w14:paraId="0BE95F77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财务处</w:t>
            </w:r>
          </w:p>
        </w:tc>
        <w:tc>
          <w:tcPr>
            <w:tcW w:w="1543" w:type="pct"/>
            <w:vAlign w:val="center"/>
          </w:tcPr>
          <w:p w14:paraId="5DDC7275">
            <w:pPr>
              <w:spacing w:line="26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党委统战部/机关党委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党委武装部/保卫处、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审计处、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pacing w:val="-1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离退休工作处</w:t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1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计算机科学与工程学院/软件学院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生命科学学院</w:t>
            </w:r>
          </w:p>
        </w:tc>
        <w:tc>
          <w:tcPr>
            <w:tcW w:w="620" w:type="pct"/>
            <w:vMerge w:val="continue"/>
            <w:vAlign w:val="center"/>
          </w:tcPr>
          <w:p w14:paraId="0007182C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2" w:type="pct"/>
            <w:vAlign w:val="center"/>
          </w:tcPr>
          <w:p w14:paraId="161F1164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何  锋</w:t>
            </w:r>
          </w:p>
        </w:tc>
      </w:tr>
      <w:tr w14:paraId="67E379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  <w:jc w:val="center"/>
        </w:trPr>
        <w:tc>
          <w:tcPr>
            <w:tcW w:w="190" w:type="pct"/>
            <w:vAlign w:val="center"/>
          </w:tcPr>
          <w:p w14:paraId="0FB02DDC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23" w:type="pct"/>
            <w:vAlign w:val="center"/>
          </w:tcPr>
          <w:p w14:paraId="7A43C7E3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资源县梅溪镇</w:t>
            </w:r>
          </w:p>
          <w:p w14:paraId="33E6F8AD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坪水底村</w:t>
            </w:r>
          </w:p>
        </w:tc>
        <w:tc>
          <w:tcPr>
            <w:tcW w:w="460" w:type="pct"/>
            <w:vAlign w:val="center"/>
          </w:tcPr>
          <w:p w14:paraId="386C9332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廖  旭</w:t>
            </w:r>
          </w:p>
          <w:p w14:paraId="7B265ACC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陈  前</w:t>
            </w:r>
          </w:p>
        </w:tc>
        <w:tc>
          <w:tcPr>
            <w:tcW w:w="534" w:type="pct"/>
            <w:vAlign w:val="center"/>
          </w:tcPr>
          <w:p w14:paraId="3D7500DA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宋树祥</w:t>
            </w:r>
          </w:p>
          <w:p w14:paraId="17A95D33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沈星灿</w:t>
            </w:r>
          </w:p>
        </w:tc>
        <w:tc>
          <w:tcPr>
            <w:tcW w:w="647" w:type="pct"/>
            <w:vAlign w:val="center"/>
          </w:tcPr>
          <w:p w14:paraId="238823D2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学生工作部（处）</w:t>
            </w:r>
          </w:p>
          <w:p w14:paraId="3940BE8F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数学与统计学院</w:t>
            </w:r>
          </w:p>
        </w:tc>
        <w:tc>
          <w:tcPr>
            <w:tcW w:w="1543" w:type="pct"/>
            <w:vAlign w:val="center"/>
          </w:tcPr>
          <w:p w14:paraId="772990AB">
            <w:pPr>
              <w:spacing w:line="26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科学技术处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社会科学研究处/广西人文社会科学发展研究中心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继续教育学院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pacing w:val="-1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网络信息中心</w:t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1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学报编辑部、档案馆、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历史文化与旅游学院、物理科学与技术学院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电子与信息工程学院/集成电路学院</w:t>
            </w:r>
          </w:p>
        </w:tc>
        <w:tc>
          <w:tcPr>
            <w:tcW w:w="620" w:type="pct"/>
            <w:vMerge w:val="continue"/>
            <w:vAlign w:val="center"/>
          </w:tcPr>
          <w:p w14:paraId="5F112B74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2" w:type="pct"/>
            <w:vAlign w:val="center"/>
          </w:tcPr>
          <w:p w14:paraId="0BE44646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段明广</w:t>
            </w:r>
          </w:p>
        </w:tc>
      </w:tr>
      <w:tr w14:paraId="4712DC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190" w:type="pct"/>
            <w:vAlign w:val="center"/>
          </w:tcPr>
          <w:p w14:paraId="7B7ACFDB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23" w:type="pct"/>
            <w:vAlign w:val="center"/>
          </w:tcPr>
          <w:p w14:paraId="30752DD8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罗城仫佬族</w:t>
            </w:r>
          </w:p>
          <w:p w14:paraId="7D836CAF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自治县龙岸镇北源村</w:t>
            </w:r>
          </w:p>
        </w:tc>
        <w:tc>
          <w:tcPr>
            <w:tcW w:w="460" w:type="pct"/>
            <w:vAlign w:val="center"/>
          </w:tcPr>
          <w:p w14:paraId="085E575C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廖海缘</w:t>
            </w:r>
          </w:p>
        </w:tc>
        <w:tc>
          <w:tcPr>
            <w:tcW w:w="534" w:type="pct"/>
            <w:vAlign w:val="center"/>
          </w:tcPr>
          <w:p w14:paraId="2374E451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林国庆</w:t>
            </w:r>
          </w:p>
        </w:tc>
        <w:tc>
          <w:tcPr>
            <w:tcW w:w="647" w:type="pct"/>
            <w:vAlign w:val="center"/>
          </w:tcPr>
          <w:p w14:paraId="4F714559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pacing w:val="-1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校医院</w:t>
            </w:r>
          </w:p>
        </w:tc>
        <w:tc>
          <w:tcPr>
            <w:tcW w:w="1543" w:type="pct"/>
            <w:vAlign w:val="center"/>
          </w:tcPr>
          <w:p w14:paraId="338771ED">
            <w:pPr>
              <w:spacing w:line="260" w:lineRule="exact"/>
              <w:jc w:val="left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校长办公室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党委组织部/干部教育培训学院、</w:t>
            </w:r>
            <w:r>
              <w:rPr>
                <w:rFonts w:ascii="Times New Roman" w:hAnsi="Times New Roman" w:eastAsia="仿宋_GB2312" w:cs="Times New Roman"/>
                <w:color w:val="000000" w:themeColor="text1"/>
                <w:spacing w:val="-1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校工会、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基建处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pacing w:val="-1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后勤保障处/后勤服务集团</w:t>
            </w:r>
          </w:p>
        </w:tc>
        <w:tc>
          <w:tcPr>
            <w:tcW w:w="620" w:type="pct"/>
            <w:vMerge w:val="continue"/>
            <w:vAlign w:val="center"/>
          </w:tcPr>
          <w:p w14:paraId="038419AC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2" w:type="pct"/>
            <w:vAlign w:val="center"/>
          </w:tcPr>
          <w:p w14:paraId="10273690">
            <w:pPr>
              <w:spacing w:line="260" w:lineRule="exact"/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韩亚东</w:t>
            </w:r>
          </w:p>
        </w:tc>
      </w:tr>
    </w:tbl>
    <w:p w14:paraId="31D4E130"/>
    <w:sectPr>
      <w:footerReference r:id="rId3" w:type="even"/>
      <w:pgSz w:w="16840" w:h="11907" w:orient="landscape"/>
      <w:pgMar w:top="1276" w:right="760" w:bottom="993" w:left="754" w:header="0" w:footer="62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B66EBBD4-95B4-4A68-A643-7A7BCE1CBB4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1AFE09B-359D-41FF-BA16-43C07768FD0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6C4A1DDA-CFE8-4421-A726-D31F660AE5E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430B94F-77B2-4E81-B247-E2633F7DBF4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383595">
    <w:pPr>
      <w:pStyle w:val="2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hint="eastAsia" w:ascii="宋体" w:hAnsi="宋体"/>
        <w:sz w:val="28"/>
        <w:szCs w:val="28"/>
      </w:rPr>
      <w:fldChar w:fldCharType="begin"/>
    </w:r>
    <w:r>
      <w:rPr>
        <w:rFonts w:hint="eastAsia" w:ascii="宋体" w:hAnsi="宋体"/>
        <w:sz w:val="28"/>
        <w:szCs w:val="28"/>
      </w:rPr>
      <w:instrText xml:space="preserve"> PAGE   \* MERGEFORMAT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hint="eastAsia"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  <w:p w14:paraId="0605A540">
    <w:pPr>
      <w:pStyle w:val="2"/>
    </w:pPr>
  </w:p>
  <w:p w14:paraId="4FD02BC9"/>
  <w:p w14:paraId="1CF47B0C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kZDczOGQwMjA3NmEyYTE5MjM1MGJjMTFlODNiNDEifQ=="/>
  </w:docVars>
  <w:rsids>
    <w:rsidRoot w:val="00034C32"/>
    <w:rsid w:val="00003390"/>
    <w:rsid w:val="0000562B"/>
    <w:rsid w:val="000126E8"/>
    <w:rsid w:val="00014C7E"/>
    <w:rsid w:val="00016B5A"/>
    <w:rsid w:val="00026572"/>
    <w:rsid w:val="00026A4F"/>
    <w:rsid w:val="00026A79"/>
    <w:rsid w:val="000271C7"/>
    <w:rsid w:val="00027C8C"/>
    <w:rsid w:val="00031A6E"/>
    <w:rsid w:val="00034C32"/>
    <w:rsid w:val="00041328"/>
    <w:rsid w:val="00044821"/>
    <w:rsid w:val="00044A1F"/>
    <w:rsid w:val="0005042B"/>
    <w:rsid w:val="00057D16"/>
    <w:rsid w:val="00060C01"/>
    <w:rsid w:val="00072EAC"/>
    <w:rsid w:val="00077639"/>
    <w:rsid w:val="00081692"/>
    <w:rsid w:val="00084D88"/>
    <w:rsid w:val="00090799"/>
    <w:rsid w:val="00093604"/>
    <w:rsid w:val="00097362"/>
    <w:rsid w:val="0009737D"/>
    <w:rsid w:val="000A52B7"/>
    <w:rsid w:val="000A5376"/>
    <w:rsid w:val="000A741E"/>
    <w:rsid w:val="000A76EC"/>
    <w:rsid w:val="000A77CD"/>
    <w:rsid w:val="000A79AA"/>
    <w:rsid w:val="000B0B40"/>
    <w:rsid w:val="000B50D4"/>
    <w:rsid w:val="000B6A0A"/>
    <w:rsid w:val="000B6B83"/>
    <w:rsid w:val="000C0063"/>
    <w:rsid w:val="000D3443"/>
    <w:rsid w:val="000E260D"/>
    <w:rsid w:val="000E616B"/>
    <w:rsid w:val="000F1392"/>
    <w:rsid w:val="000F1E9E"/>
    <w:rsid w:val="000F2115"/>
    <w:rsid w:val="000F33BA"/>
    <w:rsid w:val="000F590B"/>
    <w:rsid w:val="00100E7D"/>
    <w:rsid w:val="00106D3A"/>
    <w:rsid w:val="0011093A"/>
    <w:rsid w:val="00113BB6"/>
    <w:rsid w:val="001145B6"/>
    <w:rsid w:val="0012018D"/>
    <w:rsid w:val="001220DD"/>
    <w:rsid w:val="0012240F"/>
    <w:rsid w:val="00123FC1"/>
    <w:rsid w:val="001255E4"/>
    <w:rsid w:val="00131306"/>
    <w:rsid w:val="00132475"/>
    <w:rsid w:val="00141230"/>
    <w:rsid w:val="001423F3"/>
    <w:rsid w:val="00151029"/>
    <w:rsid w:val="00153431"/>
    <w:rsid w:val="00153F3D"/>
    <w:rsid w:val="00154697"/>
    <w:rsid w:val="00156235"/>
    <w:rsid w:val="0016182B"/>
    <w:rsid w:val="00165F0C"/>
    <w:rsid w:val="0016785F"/>
    <w:rsid w:val="00174E93"/>
    <w:rsid w:val="00176EDE"/>
    <w:rsid w:val="00183B26"/>
    <w:rsid w:val="0019111F"/>
    <w:rsid w:val="00193637"/>
    <w:rsid w:val="00193820"/>
    <w:rsid w:val="00197222"/>
    <w:rsid w:val="001978A3"/>
    <w:rsid w:val="001A17D0"/>
    <w:rsid w:val="001A224C"/>
    <w:rsid w:val="001A33D8"/>
    <w:rsid w:val="001A53F0"/>
    <w:rsid w:val="001A62D7"/>
    <w:rsid w:val="001A63E4"/>
    <w:rsid w:val="001A713C"/>
    <w:rsid w:val="001A7839"/>
    <w:rsid w:val="001B41C9"/>
    <w:rsid w:val="001B50E0"/>
    <w:rsid w:val="001C1C34"/>
    <w:rsid w:val="001C7780"/>
    <w:rsid w:val="001C7EC3"/>
    <w:rsid w:val="001D472B"/>
    <w:rsid w:val="001D7C6A"/>
    <w:rsid w:val="001E0C18"/>
    <w:rsid w:val="001E498C"/>
    <w:rsid w:val="001E70D4"/>
    <w:rsid w:val="001E7967"/>
    <w:rsid w:val="001F0352"/>
    <w:rsid w:val="001F64B3"/>
    <w:rsid w:val="00200752"/>
    <w:rsid w:val="002020C5"/>
    <w:rsid w:val="002050C1"/>
    <w:rsid w:val="00205866"/>
    <w:rsid w:val="00213EDB"/>
    <w:rsid w:val="00217202"/>
    <w:rsid w:val="00220791"/>
    <w:rsid w:val="00223105"/>
    <w:rsid w:val="00232DED"/>
    <w:rsid w:val="00233057"/>
    <w:rsid w:val="0023568F"/>
    <w:rsid w:val="002426C7"/>
    <w:rsid w:val="00245887"/>
    <w:rsid w:val="002468B4"/>
    <w:rsid w:val="002469BC"/>
    <w:rsid w:val="002604B5"/>
    <w:rsid w:val="00262AAD"/>
    <w:rsid w:val="00265BFA"/>
    <w:rsid w:val="00266857"/>
    <w:rsid w:val="002703F1"/>
    <w:rsid w:val="0027287D"/>
    <w:rsid w:val="00287992"/>
    <w:rsid w:val="00287CDE"/>
    <w:rsid w:val="00293F22"/>
    <w:rsid w:val="002978A0"/>
    <w:rsid w:val="002A29C7"/>
    <w:rsid w:val="002C58CD"/>
    <w:rsid w:val="002C611E"/>
    <w:rsid w:val="002D1D75"/>
    <w:rsid w:val="002D4202"/>
    <w:rsid w:val="002D48C8"/>
    <w:rsid w:val="002D4EB7"/>
    <w:rsid w:val="002D6378"/>
    <w:rsid w:val="002E066B"/>
    <w:rsid w:val="002E314C"/>
    <w:rsid w:val="002F41A7"/>
    <w:rsid w:val="002F6B39"/>
    <w:rsid w:val="002F77A0"/>
    <w:rsid w:val="002F7894"/>
    <w:rsid w:val="003009D5"/>
    <w:rsid w:val="003071D2"/>
    <w:rsid w:val="00307990"/>
    <w:rsid w:val="00307ABA"/>
    <w:rsid w:val="00307ED7"/>
    <w:rsid w:val="00313C20"/>
    <w:rsid w:val="003159E3"/>
    <w:rsid w:val="00324586"/>
    <w:rsid w:val="0034665D"/>
    <w:rsid w:val="00354AA6"/>
    <w:rsid w:val="00356A1C"/>
    <w:rsid w:val="003605B4"/>
    <w:rsid w:val="00361C59"/>
    <w:rsid w:val="003638D6"/>
    <w:rsid w:val="0036491D"/>
    <w:rsid w:val="00366D58"/>
    <w:rsid w:val="0037472F"/>
    <w:rsid w:val="00375DD1"/>
    <w:rsid w:val="003804F6"/>
    <w:rsid w:val="00383F2E"/>
    <w:rsid w:val="00386AF3"/>
    <w:rsid w:val="0039034A"/>
    <w:rsid w:val="00393B06"/>
    <w:rsid w:val="00397541"/>
    <w:rsid w:val="003A06AB"/>
    <w:rsid w:val="003B3BAB"/>
    <w:rsid w:val="003B4A2E"/>
    <w:rsid w:val="003B6BD5"/>
    <w:rsid w:val="003B7326"/>
    <w:rsid w:val="003C1682"/>
    <w:rsid w:val="003C4525"/>
    <w:rsid w:val="003D04D1"/>
    <w:rsid w:val="003D1DAF"/>
    <w:rsid w:val="003D2660"/>
    <w:rsid w:val="003D7FCA"/>
    <w:rsid w:val="003E12E9"/>
    <w:rsid w:val="003E71DA"/>
    <w:rsid w:val="003E7DA7"/>
    <w:rsid w:val="003F0844"/>
    <w:rsid w:val="0040313E"/>
    <w:rsid w:val="0041361B"/>
    <w:rsid w:val="00422F26"/>
    <w:rsid w:val="004259AC"/>
    <w:rsid w:val="00426A06"/>
    <w:rsid w:val="0042713A"/>
    <w:rsid w:val="00427252"/>
    <w:rsid w:val="00437EE6"/>
    <w:rsid w:val="004405C7"/>
    <w:rsid w:val="00447903"/>
    <w:rsid w:val="00454AAC"/>
    <w:rsid w:val="00460464"/>
    <w:rsid w:val="00460596"/>
    <w:rsid w:val="00462F56"/>
    <w:rsid w:val="00464A0E"/>
    <w:rsid w:val="00470B38"/>
    <w:rsid w:val="004833C4"/>
    <w:rsid w:val="004845B0"/>
    <w:rsid w:val="00487F84"/>
    <w:rsid w:val="0049262C"/>
    <w:rsid w:val="0049296D"/>
    <w:rsid w:val="00494E01"/>
    <w:rsid w:val="00495B05"/>
    <w:rsid w:val="00497FFC"/>
    <w:rsid w:val="004A54F9"/>
    <w:rsid w:val="004A79C7"/>
    <w:rsid w:val="004B2717"/>
    <w:rsid w:val="004B2AFF"/>
    <w:rsid w:val="004B2D47"/>
    <w:rsid w:val="004B57AF"/>
    <w:rsid w:val="004C01B3"/>
    <w:rsid w:val="004C0A24"/>
    <w:rsid w:val="004C7F5E"/>
    <w:rsid w:val="004D04E3"/>
    <w:rsid w:val="004D26FC"/>
    <w:rsid w:val="004D4A02"/>
    <w:rsid w:val="004D6D4E"/>
    <w:rsid w:val="004E5E7A"/>
    <w:rsid w:val="004F49FF"/>
    <w:rsid w:val="00500282"/>
    <w:rsid w:val="00506954"/>
    <w:rsid w:val="005163A2"/>
    <w:rsid w:val="00523466"/>
    <w:rsid w:val="00525C2D"/>
    <w:rsid w:val="00526822"/>
    <w:rsid w:val="005276E7"/>
    <w:rsid w:val="005319EA"/>
    <w:rsid w:val="00531D04"/>
    <w:rsid w:val="00535B9C"/>
    <w:rsid w:val="00536185"/>
    <w:rsid w:val="0053629F"/>
    <w:rsid w:val="00542FAA"/>
    <w:rsid w:val="00544DA0"/>
    <w:rsid w:val="00546694"/>
    <w:rsid w:val="00547FDE"/>
    <w:rsid w:val="00551778"/>
    <w:rsid w:val="00552D05"/>
    <w:rsid w:val="005534BF"/>
    <w:rsid w:val="00554016"/>
    <w:rsid w:val="00565FA3"/>
    <w:rsid w:val="00573830"/>
    <w:rsid w:val="0057452E"/>
    <w:rsid w:val="00574A0A"/>
    <w:rsid w:val="0057755E"/>
    <w:rsid w:val="005860E4"/>
    <w:rsid w:val="005965C7"/>
    <w:rsid w:val="00596D35"/>
    <w:rsid w:val="005A1690"/>
    <w:rsid w:val="005C3CC7"/>
    <w:rsid w:val="005C44D1"/>
    <w:rsid w:val="005C50BF"/>
    <w:rsid w:val="005E561D"/>
    <w:rsid w:val="005F07BF"/>
    <w:rsid w:val="005F1DB1"/>
    <w:rsid w:val="005F313F"/>
    <w:rsid w:val="005F3F56"/>
    <w:rsid w:val="005F4D11"/>
    <w:rsid w:val="00605709"/>
    <w:rsid w:val="00606C50"/>
    <w:rsid w:val="00610975"/>
    <w:rsid w:val="00611A12"/>
    <w:rsid w:val="00612BEC"/>
    <w:rsid w:val="00616C61"/>
    <w:rsid w:val="0061707B"/>
    <w:rsid w:val="00621230"/>
    <w:rsid w:val="006336F3"/>
    <w:rsid w:val="00640928"/>
    <w:rsid w:val="00644386"/>
    <w:rsid w:val="00646ABD"/>
    <w:rsid w:val="006503CF"/>
    <w:rsid w:val="006640E4"/>
    <w:rsid w:val="006643B5"/>
    <w:rsid w:val="006663CF"/>
    <w:rsid w:val="00670D84"/>
    <w:rsid w:val="00671B59"/>
    <w:rsid w:val="00675A00"/>
    <w:rsid w:val="00682545"/>
    <w:rsid w:val="006852B0"/>
    <w:rsid w:val="0068672B"/>
    <w:rsid w:val="006A6C22"/>
    <w:rsid w:val="006B5ADC"/>
    <w:rsid w:val="006B6C56"/>
    <w:rsid w:val="006D0C03"/>
    <w:rsid w:val="006D5880"/>
    <w:rsid w:val="006E0949"/>
    <w:rsid w:val="006E0C8E"/>
    <w:rsid w:val="006E1438"/>
    <w:rsid w:val="006E1EA0"/>
    <w:rsid w:val="006E412D"/>
    <w:rsid w:val="006E630D"/>
    <w:rsid w:val="006E7C5C"/>
    <w:rsid w:val="006F613E"/>
    <w:rsid w:val="0070017C"/>
    <w:rsid w:val="00700673"/>
    <w:rsid w:val="007022F8"/>
    <w:rsid w:val="00712192"/>
    <w:rsid w:val="00713FD7"/>
    <w:rsid w:val="0071534B"/>
    <w:rsid w:val="00724E34"/>
    <w:rsid w:val="007343C1"/>
    <w:rsid w:val="00736106"/>
    <w:rsid w:val="00742077"/>
    <w:rsid w:val="00742307"/>
    <w:rsid w:val="0075251F"/>
    <w:rsid w:val="00753653"/>
    <w:rsid w:val="00753913"/>
    <w:rsid w:val="00762530"/>
    <w:rsid w:val="007630D7"/>
    <w:rsid w:val="0076434F"/>
    <w:rsid w:val="007656B6"/>
    <w:rsid w:val="00772942"/>
    <w:rsid w:val="00775505"/>
    <w:rsid w:val="00777F2A"/>
    <w:rsid w:val="0078150C"/>
    <w:rsid w:val="00785592"/>
    <w:rsid w:val="00793DAF"/>
    <w:rsid w:val="00795B6B"/>
    <w:rsid w:val="007979EB"/>
    <w:rsid w:val="007A6D3B"/>
    <w:rsid w:val="007B1B24"/>
    <w:rsid w:val="007B285A"/>
    <w:rsid w:val="007B4C21"/>
    <w:rsid w:val="007B5F49"/>
    <w:rsid w:val="007B77AF"/>
    <w:rsid w:val="007C2553"/>
    <w:rsid w:val="007C5955"/>
    <w:rsid w:val="007C5D7A"/>
    <w:rsid w:val="007C663E"/>
    <w:rsid w:val="007D2577"/>
    <w:rsid w:val="007D5280"/>
    <w:rsid w:val="007D7C5C"/>
    <w:rsid w:val="007F26DD"/>
    <w:rsid w:val="008009C1"/>
    <w:rsid w:val="00800FD4"/>
    <w:rsid w:val="008044FE"/>
    <w:rsid w:val="00805AB9"/>
    <w:rsid w:val="00811395"/>
    <w:rsid w:val="00817B50"/>
    <w:rsid w:val="00825801"/>
    <w:rsid w:val="00830965"/>
    <w:rsid w:val="00831474"/>
    <w:rsid w:val="00835832"/>
    <w:rsid w:val="00837EA4"/>
    <w:rsid w:val="0084718B"/>
    <w:rsid w:val="00850BEF"/>
    <w:rsid w:val="00851D31"/>
    <w:rsid w:val="008524CB"/>
    <w:rsid w:val="008665A3"/>
    <w:rsid w:val="0086769D"/>
    <w:rsid w:val="00875115"/>
    <w:rsid w:val="008761BA"/>
    <w:rsid w:val="008801EF"/>
    <w:rsid w:val="008A6BD7"/>
    <w:rsid w:val="008B3646"/>
    <w:rsid w:val="008C41D0"/>
    <w:rsid w:val="008D5535"/>
    <w:rsid w:val="008E2F1F"/>
    <w:rsid w:val="008E6B69"/>
    <w:rsid w:val="008F0483"/>
    <w:rsid w:val="008F354C"/>
    <w:rsid w:val="008F37BC"/>
    <w:rsid w:val="008F43C2"/>
    <w:rsid w:val="008F4B32"/>
    <w:rsid w:val="00903208"/>
    <w:rsid w:val="00904775"/>
    <w:rsid w:val="009059D4"/>
    <w:rsid w:val="009138F3"/>
    <w:rsid w:val="0091520B"/>
    <w:rsid w:val="009220EA"/>
    <w:rsid w:val="00922CAE"/>
    <w:rsid w:val="009236CC"/>
    <w:rsid w:val="00926E76"/>
    <w:rsid w:val="0093614E"/>
    <w:rsid w:val="00941017"/>
    <w:rsid w:val="00941C76"/>
    <w:rsid w:val="0094206F"/>
    <w:rsid w:val="00951C52"/>
    <w:rsid w:val="00966441"/>
    <w:rsid w:val="00970E6A"/>
    <w:rsid w:val="009714A3"/>
    <w:rsid w:val="00973FA4"/>
    <w:rsid w:val="00975BA4"/>
    <w:rsid w:val="009838AB"/>
    <w:rsid w:val="00987C77"/>
    <w:rsid w:val="00990B58"/>
    <w:rsid w:val="00992F14"/>
    <w:rsid w:val="009963A3"/>
    <w:rsid w:val="009A0592"/>
    <w:rsid w:val="009A29D1"/>
    <w:rsid w:val="009A6878"/>
    <w:rsid w:val="009D1029"/>
    <w:rsid w:val="009D1BDD"/>
    <w:rsid w:val="009D432A"/>
    <w:rsid w:val="009D46B2"/>
    <w:rsid w:val="009E0BA7"/>
    <w:rsid w:val="009E2889"/>
    <w:rsid w:val="009E4C2E"/>
    <w:rsid w:val="009E5C99"/>
    <w:rsid w:val="009E75A4"/>
    <w:rsid w:val="009F01C9"/>
    <w:rsid w:val="009F035F"/>
    <w:rsid w:val="009F5A17"/>
    <w:rsid w:val="00A01D18"/>
    <w:rsid w:val="00A05CDD"/>
    <w:rsid w:val="00A06E80"/>
    <w:rsid w:val="00A0791A"/>
    <w:rsid w:val="00A14B4F"/>
    <w:rsid w:val="00A15C2B"/>
    <w:rsid w:val="00A20E2A"/>
    <w:rsid w:val="00A274CA"/>
    <w:rsid w:val="00A317AF"/>
    <w:rsid w:val="00A32EBA"/>
    <w:rsid w:val="00A35DC7"/>
    <w:rsid w:val="00A413D2"/>
    <w:rsid w:val="00A41A1A"/>
    <w:rsid w:val="00A44BB7"/>
    <w:rsid w:val="00A60349"/>
    <w:rsid w:val="00A6607C"/>
    <w:rsid w:val="00A669C8"/>
    <w:rsid w:val="00A7137F"/>
    <w:rsid w:val="00A75C19"/>
    <w:rsid w:val="00A809D4"/>
    <w:rsid w:val="00A87E87"/>
    <w:rsid w:val="00A94DA3"/>
    <w:rsid w:val="00A95B17"/>
    <w:rsid w:val="00AA64B1"/>
    <w:rsid w:val="00AA6853"/>
    <w:rsid w:val="00AA6AB6"/>
    <w:rsid w:val="00AB033F"/>
    <w:rsid w:val="00AB2C19"/>
    <w:rsid w:val="00AB7F47"/>
    <w:rsid w:val="00AC1DAB"/>
    <w:rsid w:val="00AD00B5"/>
    <w:rsid w:val="00AD0C87"/>
    <w:rsid w:val="00AE1C81"/>
    <w:rsid w:val="00AE28D8"/>
    <w:rsid w:val="00AE3790"/>
    <w:rsid w:val="00AF19ED"/>
    <w:rsid w:val="00AF69D6"/>
    <w:rsid w:val="00B021F5"/>
    <w:rsid w:val="00B027D7"/>
    <w:rsid w:val="00B05D21"/>
    <w:rsid w:val="00B072EC"/>
    <w:rsid w:val="00B1687F"/>
    <w:rsid w:val="00B17F87"/>
    <w:rsid w:val="00B22917"/>
    <w:rsid w:val="00B23D20"/>
    <w:rsid w:val="00B26DC6"/>
    <w:rsid w:val="00B31252"/>
    <w:rsid w:val="00B3307E"/>
    <w:rsid w:val="00B359F9"/>
    <w:rsid w:val="00B417B7"/>
    <w:rsid w:val="00B45204"/>
    <w:rsid w:val="00B5104A"/>
    <w:rsid w:val="00B636A6"/>
    <w:rsid w:val="00B64576"/>
    <w:rsid w:val="00B64BA3"/>
    <w:rsid w:val="00B67D39"/>
    <w:rsid w:val="00B70566"/>
    <w:rsid w:val="00B756DB"/>
    <w:rsid w:val="00B8035D"/>
    <w:rsid w:val="00B8226D"/>
    <w:rsid w:val="00B83D36"/>
    <w:rsid w:val="00B85F48"/>
    <w:rsid w:val="00B8618E"/>
    <w:rsid w:val="00B9270A"/>
    <w:rsid w:val="00B93027"/>
    <w:rsid w:val="00B97864"/>
    <w:rsid w:val="00BA1ABD"/>
    <w:rsid w:val="00BB07A3"/>
    <w:rsid w:val="00BB0CAD"/>
    <w:rsid w:val="00BB364C"/>
    <w:rsid w:val="00BC38BF"/>
    <w:rsid w:val="00BD35D5"/>
    <w:rsid w:val="00BD38F5"/>
    <w:rsid w:val="00BD4475"/>
    <w:rsid w:val="00BD4663"/>
    <w:rsid w:val="00BD5DBF"/>
    <w:rsid w:val="00BD7002"/>
    <w:rsid w:val="00BD739D"/>
    <w:rsid w:val="00BE2027"/>
    <w:rsid w:val="00BE258A"/>
    <w:rsid w:val="00BE3A3B"/>
    <w:rsid w:val="00BE5066"/>
    <w:rsid w:val="00BE568B"/>
    <w:rsid w:val="00BF137E"/>
    <w:rsid w:val="00BF3BC1"/>
    <w:rsid w:val="00C15B47"/>
    <w:rsid w:val="00C1746F"/>
    <w:rsid w:val="00C17D28"/>
    <w:rsid w:val="00C24E8A"/>
    <w:rsid w:val="00C37D55"/>
    <w:rsid w:val="00C42ABE"/>
    <w:rsid w:val="00C46704"/>
    <w:rsid w:val="00C52FA6"/>
    <w:rsid w:val="00C552DF"/>
    <w:rsid w:val="00C55989"/>
    <w:rsid w:val="00C56736"/>
    <w:rsid w:val="00C604D3"/>
    <w:rsid w:val="00C64831"/>
    <w:rsid w:val="00C6529C"/>
    <w:rsid w:val="00C668C8"/>
    <w:rsid w:val="00C67F67"/>
    <w:rsid w:val="00C70B4C"/>
    <w:rsid w:val="00C75194"/>
    <w:rsid w:val="00C76CA8"/>
    <w:rsid w:val="00C80796"/>
    <w:rsid w:val="00C81D88"/>
    <w:rsid w:val="00C86C69"/>
    <w:rsid w:val="00C929CD"/>
    <w:rsid w:val="00C96092"/>
    <w:rsid w:val="00CA25BD"/>
    <w:rsid w:val="00CA3B89"/>
    <w:rsid w:val="00CA5444"/>
    <w:rsid w:val="00CB13C0"/>
    <w:rsid w:val="00CB254E"/>
    <w:rsid w:val="00CB5F4F"/>
    <w:rsid w:val="00CB733B"/>
    <w:rsid w:val="00CC44CC"/>
    <w:rsid w:val="00CC7376"/>
    <w:rsid w:val="00CE0E7A"/>
    <w:rsid w:val="00CE35C8"/>
    <w:rsid w:val="00CE53F4"/>
    <w:rsid w:val="00CF3F2F"/>
    <w:rsid w:val="00D00F4C"/>
    <w:rsid w:val="00D014C8"/>
    <w:rsid w:val="00D0271A"/>
    <w:rsid w:val="00D05784"/>
    <w:rsid w:val="00D17ED4"/>
    <w:rsid w:val="00D206E4"/>
    <w:rsid w:val="00D20D6E"/>
    <w:rsid w:val="00D276DC"/>
    <w:rsid w:val="00D32FEE"/>
    <w:rsid w:val="00D33D71"/>
    <w:rsid w:val="00D3538A"/>
    <w:rsid w:val="00D40886"/>
    <w:rsid w:val="00D4551C"/>
    <w:rsid w:val="00D5021C"/>
    <w:rsid w:val="00D541FC"/>
    <w:rsid w:val="00D60FE7"/>
    <w:rsid w:val="00D64340"/>
    <w:rsid w:val="00D66B08"/>
    <w:rsid w:val="00D76C90"/>
    <w:rsid w:val="00D77D00"/>
    <w:rsid w:val="00D80069"/>
    <w:rsid w:val="00D802D4"/>
    <w:rsid w:val="00D83064"/>
    <w:rsid w:val="00D90A8E"/>
    <w:rsid w:val="00D97FB9"/>
    <w:rsid w:val="00DA376A"/>
    <w:rsid w:val="00DA3D2E"/>
    <w:rsid w:val="00DA62CC"/>
    <w:rsid w:val="00DA7AA2"/>
    <w:rsid w:val="00DA7C56"/>
    <w:rsid w:val="00DB0728"/>
    <w:rsid w:val="00DB084D"/>
    <w:rsid w:val="00DB2D0A"/>
    <w:rsid w:val="00DB4864"/>
    <w:rsid w:val="00DB654D"/>
    <w:rsid w:val="00DC3C47"/>
    <w:rsid w:val="00DC6632"/>
    <w:rsid w:val="00DD0E01"/>
    <w:rsid w:val="00DD11A2"/>
    <w:rsid w:val="00DD1841"/>
    <w:rsid w:val="00DD4ADF"/>
    <w:rsid w:val="00DD79DA"/>
    <w:rsid w:val="00DE12AE"/>
    <w:rsid w:val="00DE29D3"/>
    <w:rsid w:val="00DE46D5"/>
    <w:rsid w:val="00DE6A9E"/>
    <w:rsid w:val="00DF0CF9"/>
    <w:rsid w:val="00DF20D0"/>
    <w:rsid w:val="00DF45FF"/>
    <w:rsid w:val="00E06379"/>
    <w:rsid w:val="00E13269"/>
    <w:rsid w:val="00E13ECF"/>
    <w:rsid w:val="00E154D8"/>
    <w:rsid w:val="00E201DF"/>
    <w:rsid w:val="00E2269E"/>
    <w:rsid w:val="00E234CD"/>
    <w:rsid w:val="00E2444A"/>
    <w:rsid w:val="00E32A6A"/>
    <w:rsid w:val="00E34342"/>
    <w:rsid w:val="00E364B8"/>
    <w:rsid w:val="00E3684F"/>
    <w:rsid w:val="00E36BBF"/>
    <w:rsid w:val="00E37BC5"/>
    <w:rsid w:val="00E4124B"/>
    <w:rsid w:val="00E43A24"/>
    <w:rsid w:val="00E46D08"/>
    <w:rsid w:val="00E53A9D"/>
    <w:rsid w:val="00E54266"/>
    <w:rsid w:val="00E66EB6"/>
    <w:rsid w:val="00E70EE1"/>
    <w:rsid w:val="00E71008"/>
    <w:rsid w:val="00E72007"/>
    <w:rsid w:val="00E76AD8"/>
    <w:rsid w:val="00E8218A"/>
    <w:rsid w:val="00E87FF0"/>
    <w:rsid w:val="00E90AAA"/>
    <w:rsid w:val="00E91F46"/>
    <w:rsid w:val="00E92337"/>
    <w:rsid w:val="00E951EB"/>
    <w:rsid w:val="00E97E84"/>
    <w:rsid w:val="00EA12DA"/>
    <w:rsid w:val="00EA13FF"/>
    <w:rsid w:val="00EA4E5C"/>
    <w:rsid w:val="00EB098B"/>
    <w:rsid w:val="00EB0C54"/>
    <w:rsid w:val="00EB3B21"/>
    <w:rsid w:val="00ED0C33"/>
    <w:rsid w:val="00ED1CE0"/>
    <w:rsid w:val="00EE115A"/>
    <w:rsid w:val="00EE4F65"/>
    <w:rsid w:val="00EE5436"/>
    <w:rsid w:val="00EE58AD"/>
    <w:rsid w:val="00EF4F26"/>
    <w:rsid w:val="00F002F6"/>
    <w:rsid w:val="00F11DEF"/>
    <w:rsid w:val="00F12B20"/>
    <w:rsid w:val="00F14EFD"/>
    <w:rsid w:val="00F17567"/>
    <w:rsid w:val="00F17B2F"/>
    <w:rsid w:val="00F20477"/>
    <w:rsid w:val="00F214F8"/>
    <w:rsid w:val="00F23318"/>
    <w:rsid w:val="00F24BEC"/>
    <w:rsid w:val="00F27BCF"/>
    <w:rsid w:val="00F27DB9"/>
    <w:rsid w:val="00F31186"/>
    <w:rsid w:val="00F4039F"/>
    <w:rsid w:val="00F40694"/>
    <w:rsid w:val="00F41831"/>
    <w:rsid w:val="00F42F77"/>
    <w:rsid w:val="00F445C8"/>
    <w:rsid w:val="00F44AEC"/>
    <w:rsid w:val="00F52519"/>
    <w:rsid w:val="00F55845"/>
    <w:rsid w:val="00F6625E"/>
    <w:rsid w:val="00F718BD"/>
    <w:rsid w:val="00F75C7B"/>
    <w:rsid w:val="00F81AA4"/>
    <w:rsid w:val="00F81E00"/>
    <w:rsid w:val="00F81FBA"/>
    <w:rsid w:val="00F83374"/>
    <w:rsid w:val="00F8366F"/>
    <w:rsid w:val="00F83D2C"/>
    <w:rsid w:val="00F84492"/>
    <w:rsid w:val="00F97729"/>
    <w:rsid w:val="00FA7BCB"/>
    <w:rsid w:val="00FB3C37"/>
    <w:rsid w:val="00FB6119"/>
    <w:rsid w:val="00FC5D0A"/>
    <w:rsid w:val="00FD54AC"/>
    <w:rsid w:val="00FD5D84"/>
    <w:rsid w:val="00FD7A9A"/>
    <w:rsid w:val="00FE4512"/>
    <w:rsid w:val="00FE720A"/>
    <w:rsid w:val="00FF3D48"/>
    <w:rsid w:val="05A045E3"/>
    <w:rsid w:val="115B18BB"/>
    <w:rsid w:val="14464E8F"/>
    <w:rsid w:val="144F19AA"/>
    <w:rsid w:val="18E52A36"/>
    <w:rsid w:val="1E3B322D"/>
    <w:rsid w:val="1E76437F"/>
    <w:rsid w:val="1E8D6809"/>
    <w:rsid w:val="210B2BB2"/>
    <w:rsid w:val="241754F7"/>
    <w:rsid w:val="24F37CE9"/>
    <w:rsid w:val="364A127A"/>
    <w:rsid w:val="39A3584B"/>
    <w:rsid w:val="45017F25"/>
    <w:rsid w:val="483E6C01"/>
    <w:rsid w:val="4EE73CBB"/>
    <w:rsid w:val="50D40EA8"/>
    <w:rsid w:val="54BD2877"/>
    <w:rsid w:val="58520572"/>
    <w:rsid w:val="58C017FA"/>
    <w:rsid w:val="6423193A"/>
    <w:rsid w:val="784B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table" w:customStyle="1" w:styleId="8">
    <w:name w:val="Table Normal"/>
    <w:semiHidden/>
    <w:unhideWhenUsed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838</Words>
  <Characters>843</Characters>
  <Lines>73</Lines>
  <Paragraphs>54</Paragraphs>
  <TotalTime>1</TotalTime>
  <ScaleCrop>false</ScaleCrop>
  <LinksUpToDate>false</LinksUpToDate>
  <CharactersWithSpaces>887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2024-04-29T07:55:00Z</dcterms:created>
  <dc:creator>全丽华</dc:creator>
  <cp:lastModifiedBy>李雪君</cp:lastModifiedBy>
  <cp:lastPrinted>2025-06-16T08:43:00Z</cp:lastPrinted>
  <dcterms:modified xsi:type="dcterms:W3CDTF">2025-09-08T03:19:07Z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B7B4FBBA9A2945319E9C01451576F5BE_13</vt:lpwstr>
  </property>
  <property fmtid="{D5CDD505-2E9C-101B-9397-08002B2CF9AE}" pid="4" name="KSOTemplateDocerSaveRecord">
    <vt:lpwstr>eyJoZGlkIjoiNjA2OTNlODgwYzRhZTE1NThiYjRhZWY4YWVjMjRkMDUiLCJ1c2VySWQiOiI0MjY4NDk1NDUifQ==</vt:lpwstr>
  </property>
</Properties>
</file>