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CD827E">
      <w:pPr>
        <w:spacing w:line="72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pacing w:val="-9"/>
          <w:sz w:val="32"/>
          <w:szCs w:val="32"/>
        </w:rPr>
        <w:t>附件</w:t>
      </w:r>
      <w:r>
        <w:rPr>
          <w:rFonts w:ascii="Times New Roman" w:hAnsi="Times New Roman" w:eastAsia="黑体" w:cs="Times New Roman"/>
          <w:spacing w:val="-60"/>
          <w:sz w:val="32"/>
          <w:szCs w:val="32"/>
        </w:rPr>
        <w:t xml:space="preserve"> </w:t>
      </w:r>
      <w:r>
        <w:rPr>
          <w:rFonts w:ascii="Times New Roman" w:hAnsi="Times New Roman" w:eastAsia="黑体" w:cs="Times New Roman"/>
          <w:spacing w:val="-9"/>
          <w:sz w:val="32"/>
          <w:szCs w:val="32"/>
        </w:rPr>
        <w:t>2</w:t>
      </w:r>
    </w:p>
    <w:p w14:paraId="410D4DCD">
      <w:pPr>
        <w:spacing w:line="720" w:lineRule="exact"/>
        <w:jc w:val="center"/>
        <w:rPr>
          <w:rFonts w:ascii="Times New Roman" w:hAnsi="Times New Roman" w:eastAsia="方正小标宋简体" w:cs="Times New Roman"/>
          <w:spacing w:val="-2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广</w:t>
      </w:r>
      <w:r>
        <w:rPr>
          <w:rFonts w:ascii="Times New Roman" w:hAnsi="Times New Roman" w:eastAsia="方正小标宋简体" w:cs="Times New Roman"/>
          <w:spacing w:val="-10"/>
          <w:sz w:val="36"/>
          <w:szCs w:val="36"/>
        </w:rPr>
        <w:t>西师范大学关于调整校领导和中层干部结对帮扶（联系）责任人、</w:t>
      </w:r>
      <w:r>
        <w:rPr>
          <w:rFonts w:ascii="Times New Roman" w:hAnsi="Times New Roman" w:eastAsia="方正小标宋简体" w:cs="Times New Roman"/>
          <w:spacing w:val="-1"/>
          <w:sz w:val="36"/>
          <w:szCs w:val="36"/>
        </w:rPr>
        <w:t>稳定</w:t>
      </w:r>
      <w:r>
        <w:rPr>
          <w:rFonts w:ascii="Times New Roman" w:hAnsi="Times New Roman" w:eastAsia="方正小标宋简体" w:cs="Times New Roman"/>
          <w:spacing w:val="-2"/>
          <w:sz w:val="36"/>
          <w:szCs w:val="36"/>
        </w:rPr>
        <w:t>脱贫户基本信息表（202</w:t>
      </w:r>
      <w:r>
        <w:rPr>
          <w:rFonts w:hint="eastAsia" w:ascii="Times New Roman" w:hAnsi="Times New Roman" w:eastAsia="方正小标宋简体" w:cs="Times New Roman"/>
          <w:spacing w:val="-2"/>
          <w:sz w:val="36"/>
          <w:szCs w:val="36"/>
        </w:rPr>
        <w:t>5</w:t>
      </w:r>
      <w:r>
        <w:rPr>
          <w:rFonts w:ascii="Times New Roman" w:hAnsi="Times New Roman" w:eastAsia="方正小标宋简体" w:cs="Times New Roman"/>
          <w:spacing w:val="-54"/>
          <w:sz w:val="36"/>
          <w:szCs w:val="36"/>
        </w:rPr>
        <w:t xml:space="preserve"> </w:t>
      </w:r>
      <w:r>
        <w:rPr>
          <w:rFonts w:ascii="Times New Roman" w:hAnsi="Times New Roman" w:eastAsia="方正小标宋简体" w:cs="Times New Roman"/>
          <w:spacing w:val="-2"/>
          <w:sz w:val="36"/>
          <w:szCs w:val="36"/>
        </w:rPr>
        <w:t>年版）</w:t>
      </w:r>
    </w:p>
    <w:p w14:paraId="0774E22B">
      <w:pPr>
        <w:pStyle w:val="2"/>
        <w:rPr>
          <w:rFonts w:hint="eastAsia"/>
        </w:rPr>
      </w:pPr>
      <w:bookmarkStart w:id="0" w:name="_GoBack"/>
      <w:bookmarkEnd w:id="0"/>
    </w:p>
    <w:tbl>
      <w:tblPr>
        <w:tblStyle w:val="11"/>
        <w:tblpPr w:leftFromText="180" w:rightFromText="180" w:vertAnchor="text" w:horzAnchor="page" w:tblpXSpec="center" w:tblpY="189"/>
        <w:tblOverlap w:val="never"/>
        <w:tblW w:w="88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2221"/>
        <w:gridCol w:w="964"/>
        <w:gridCol w:w="2981"/>
        <w:gridCol w:w="1275"/>
        <w:gridCol w:w="906"/>
      </w:tblGrid>
      <w:tr w14:paraId="1252A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tblHeader/>
          <w:jc w:val="center"/>
        </w:trPr>
        <w:tc>
          <w:tcPr>
            <w:tcW w:w="502" w:type="dxa"/>
            <w:vMerge w:val="restart"/>
            <w:vAlign w:val="center"/>
          </w:tcPr>
          <w:p w14:paraId="0C2DC33A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21" w:type="dxa"/>
            <w:vAlign w:val="center"/>
          </w:tcPr>
          <w:p w14:paraId="2C4CE3A1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新调整包户干部</w:t>
            </w:r>
          </w:p>
        </w:tc>
        <w:tc>
          <w:tcPr>
            <w:tcW w:w="6126" w:type="dxa"/>
            <w:gridSpan w:val="4"/>
            <w:vAlign w:val="center"/>
          </w:tcPr>
          <w:p w14:paraId="1762E77F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帮扶脱贫户基本情况</w:t>
            </w:r>
          </w:p>
        </w:tc>
      </w:tr>
      <w:tr w14:paraId="63CD3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tblHeader/>
          <w:jc w:val="center"/>
        </w:trPr>
        <w:tc>
          <w:tcPr>
            <w:tcW w:w="502" w:type="dxa"/>
            <w:vMerge w:val="continue"/>
            <w:vAlign w:val="center"/>
          </w:tcPr>
          <w:p w14:paraId="5E11D47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21" w:type="dxa"/>
            <w:vAlign w:val="center"/>
          </w:tcPr>
          <w:p w14:paraId="2EEC30AE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964" w:type="dxa"/>
            <w:vAlign w:val="center"/>
          </w:tcPr>
          <w:p w14:paraId="603B0052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脱贫户</w:t>
            </w:r>
          </w:p>
          <w:p w14:paraId="7339E2E9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2981" w:type="dxa"/>
            <w:vAlign w:val="center"/>
          </w:tcPr>
          <w:p w14:paraId="6E9EB106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脱贫户家庭住址</w:t>
            </w:r>
          </w:p>
        </w:tc>
        <w:tc>
          <w:tcPr>
            <w:tcW w:w="1275" w:type="dxa"/>
            <w:vAlign w:val="center"/>
          </w:tcPr>
          <w:p w14:paraId="0C7ABE64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类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型</w:t>
            </w:r>
          </w:p>
        </w:tc>
        <w:tc>
          <w:tcPr>
            <w:tcW w:w="906" w:type="dxa"/>
            <w:vAlign w:val="center"/>
          </w:tcPr>
          <w:p w14:paraId="4F867AF6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备注</w:t>
            </w:r>
          </w:p>
        </w:tc>
      </w:tr>
      <w:tr w14:paraId="5D33F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502" w:type="dxa"/>
            <w:vAlign w:val="center"/>
          </w:tcPr>
          <w:p w14:paraId="5E1D31C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  <w:vAlign w:val="center"/>
          </w:tcPr>
          <w:p w14:paraId="1875BE4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贺祖斌、吴  骞、</w:t>
            </w:r>
          </w:p>
          <w:p w14:paraId="1CE57F3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谭智雄</w:t>
            </w:r>
          </w:p>
        </w:tc>
        <w:tc>
          <w:tcPr>
            <w:tcW w:w="964" w:type="dxa"/>
            <w:vAlign w:val="center"/>
          </w:tcPr>
          <w:p w14:paraId="3CB31C8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刘圣明</w:t>
            </w:r>
          </w:p>
        </w:tc>
        <w:tc>
          <w:tcPr>
            <w:tcW w:w="2981" w:type="dxa"/>
            <w:vAlign w:val="center"/>
          </w:tcPr>
          <w:p w14:paraId="506FF64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资源县瓜里乡瓜里村上街</w:t>
            </w:r>
          </w:p>
        </w:tc>
        <w:tc>
          <w:tcPr>
            <w:tcW w:w="1275" w:type="dxa"/>
            <w:vMerge w:val="restart"/>
            <w:vAlign w:val="center"/>
          </w:tcPr>
          <w:p w14:paraId="4F1AE0F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稳定脱贫户</w:t>
            </w:r>
          </w:p>
        </w:tc>
        <w:tc>
          <w:tcPr>
            <w:tcW w:w="906" w:type="dxa"/>
            <w:vMerge w:val="restart"/>
            <w:vAlign w:val="center"/>
          </w:tcPr>
          <w:p w14:paraId="0BA5C04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623F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502" w:type="dxa"/>
            <w:vAlign w:val="center"/>
          </w:tcPr>
          <w:p w14:paraId="631F714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2221" w:type="dxa"/>
            <w:vAlign w:val="center"/>
          </w:tcPr>
          <w:p w14:paraId="455699F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黄轩庄、邓志平</w:t>
            </w:r>
          </w:p>
        </w:tc>
        <w:tc>
          <w:tcPr>
            <w:tcW w:w="964" w:type="dxa"/>
            <w:vAlign w:val="center"/>
          </w:tcPr>
          <w:p w14:paraId="1974DAB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唐妍娜</w:t>
            </w:r>
          </w:p>
        </w:tc>
        <w:tc>
          <w:tcPr>
            <w:tcW w:w="2981" w:type="dxa"/>
            <w:vAlign w:val="center"/>
          </w:tcPr>
          <w:p w14:paraId="485407B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资源县瓜里乡瓜里村下街</w:t>
            </w:r>
          </w:p>
        </w:tc>
        <w:tc>
          <w:tcPr>
            <w:tcW w:w="1275" w:type="dxa"/>
            <w:vMerge w:val="continue"/>
            <w:vAlign w:val="center"/>
          </w:tcPr>
          <w:p w14:paraId="1A13EF5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1D4937F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E770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502" w:type="dxa"/>
            <w:vAlign w:val="center"/>
          </w:tcPr>
          <w:p w14:paraId="27DE44C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2221" w:type="dxa"/>
            <w:vAlign w:val="center"/>
          </w:tcPr>
          <w:p w14:paraId="1BA1498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魏代会、蒙志明</w:t>
            </w:r>
          </w:p>
        </w:tc>
        <w:tc>
          <w:tcPr>
            <w:tcW w:w="964" w:type="dxa"/>
            <w:vAlign w:val="center"/>
          </w:tcPr>
          <w:p w14:paraId="4B521FB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钟桂英</w:t>
            </w:r>
          </w:p>
        </w:tc>
        <w:tc>
          <w:tcPr>
            <w:tcW w:w="2981" w:type="dxa"/>
            <w:vAlign w:val="center"/>
          </w:tcPr>
          <w:p w14:paraId="5C998DE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资源县瓜里乡瓜里村下街</w:t>
            </w:r>
          </w:p>
        </w:tc>
        <w:tc>
          <w:tcPr>
            <w:tcW w:w="1275" w:type="dxa"/>
            <w:vMerge w:val="continue"/>
            <w:vAlign w:val="center"/>
          </w:tcPr>
          <w:p w14:paraId="7B25104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6C99868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C2C6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502" w:type="dxa"/>
            <w:vAlign w:val="center"/>
          </w:tcPr>
          <w:p w14:paraId="1127E2A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2221" w:type="dxa"/>
            <w:vAlign w:val="center"/>
          </w:tcPr>
          <w:p w14:paraId="1B1EACB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罗富元、农智杰</w:t>
            </w:r>
          </w:p>
        </w:tc>
        <w:tc>
          <w:tcPr>
            <w:tcW w:w="964" w:type="dxa"/>
            <w:vAlign w:val="center"/>
          </w:tcPr>
          <w:p w14:paraId="71A2F09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陈林清</w:t>
            </w:r>
          </w:p>
        </w:tc>
        <w:tc>
          <w:tcPr>
            <w:tcW w:w="2981" w:type="dxa"/>
            <w:vAlign w:val="center"/>
          </w:tcPr>
          <w:p w14:paraId="037B805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资源县瓜里乡瓜里村上街</w:t>
            </w:r>
          </w:p>
        </w:tc>
        <w:tc>
          <w:tcPr>
            <w:tcW w:w="1275" w:type="dxa"/>
            <w:vMerge w:val="continue"/>
            <w:vAlign w:val="center"/>
          </w:tcPr>
          <w:p w14:paraId="4DE4100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69FB919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D663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jc w:val="center"/>
        </w:trPr>
        <w:tc>
          <w:tcPr>
            <w:tcW w:w="502" w:type="dxa"/>
            <w:vAlign w:val="center"/>
          </w:tcPr>
          <w:p w14:paraId="29E5E62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2221" w:type="dxa"/>
            <w:vAlign w:val="center"/>
          </w:tcPr>
          <w:p w14:paraId="3BABBE3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孙杰远、于  雷、</w:t>
            </w:r>
          </w:p>
          <w:p w14:paraId="04EF1FD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苏曦凌</w:t>
            </w:r>
          </w:p>
        </w:tc>
        <w:tc>
          <w:tcPr>
            <w:tcW w:w="964" w:type="dxa"/>
            <w:vAlign w:val="center"/>
          </w:tcPr>
          <w:p w14:paraId="50DAD94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易有元</w:t>
            </w:r>
          </w:p>
        </w:tc>
        <w:tc>
          <w:tcPr>
            <w:tcW w:w="2981" w:type="dxa"/>
            <w:vAlign w:val="center"/>
          </w:tcPr>
          <w:p w14:paraId="1ABCBBD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资源县中峰镇社岭村</w:t>
            </w:r>
          </w:p>
        </w:tc>
        <w:tc>
          <w:tcPr>
            <w:tcW w:w="1275" w:type="dxa"/>
            <w:vMerge w:val="restart"/>
            <w:vAlign w:val="center"/>
          </w:tcPr>
          <w:p w14:paraId="23E6E0C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稳定脱贫户</w:t>
            </w:r>
          </w:p>
        </w:tc>
        <w:tc>
          <w:tcPr>
            <w:tcW w:w="906" w:type="dxa"/>
            <w:vMerge w:val="restart"/>
            <w:vAlign w:val="center"/>
          </w:tcPr>
          <w:p w14:paraId="4FBBE06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ED2D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  <w:jc w:val="center"/>
        </w:trPr>
        <w:tc>
          <w:tcPr>
            <w:tcW w:w="502" w:type="dxa"/>
            <w:vAlign w:val="center"/>
          </w:tcPr>
          <w:p w14:paraId="07A81E4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2221" w:type="dxa"/>
            <w:vAlign w:val="center"/>
          </w:tcPr>
          <w:p w14:paraId="6A4B276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蒋  菲、周  超</w:t>
            </w:r>
          </w:p>
        </w:tc>
        <w:tc>
          <w:tcPr>
            <w:tcW w:w="964" w:type="dxa"/>
            <w:vAlign w:val="center"/>
          </w:tcPr>
          <w:p w14:paraId="6D72D26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易  霞</w:t>
            </w:r>
          </w:p>
        </w:tc>
        <w:tc>
          <w:tcPr>
            <w:tcW w:w="2981" w:type="dxa"/>
            <w:vAlign w:val="center"/>
          </w:tcPr>
          <w:p w14:paraId="53AAA7C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资源县中峰镇社岭村</w:t>
            </w:r>
          </w:p>
        </w:tc>
        <w:tc>
          <w:tcPr>
            <w:tcW w:w="1275" w:type="dxa"/>
            <w:vMerge w:val="continue"/>
            <w:vAlign w:val="center"/>
          </w:tcPr>
          <w:p w14:paraId="6505BE2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3F1D4E7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D199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502" w:type="dxa"/>
            <w:vAlign w:val="center"/>
          </w:tcPr>
          <w:p w14:paraId="5522F4C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2221" w:type="dxa"/>
            <w:vAlign w:val="center"/>
          </w:tcPr>
          <w:p w14:paraId="2C5119D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黄文韬、杨  峰、</w:t>
            </w:r>
          </w:p>
          <w:p w14:paraId="4D9BD10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向先孟</w:t>
            </w:r>
          </w:p>
        </w:tc>
        <w:tc>
          <w:tcPr>
            <w:tcW w:w="964" w:type="dxa"/>
            <w:vAlign w:val="center"/>
          </w:tcPr>
          <w:p w14:paraId="3AA7BC3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粟凤姣</w:t>
            </w:r>
          </w:p>
        </w:tc>
        <w:tc>
          <w:tcPr>
            <w:tcW w:w="2981" w:type="dxa"/>
            <w:vAlign w:val="center"/>
          </w:tcPr>
          <w:p w14:paraId="50AF998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资源县中峰镇社岭村</w:t>
            </w:r>
          </w:p>
        </w:tc>
        <w:tc>
          <w:tcPr>
            <w:tcW w:w="1275" w:type="dxa"/>
            <w:vMerge w:val="continue"/>
            <w:vAlign w:val="center"/>
          </w:tcPr>
          <w:p w14:paraId="3F99F28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1CE8CD6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D071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502" w:type="dxa"/>
            <w:vAlign w:val="center"/>
          </w:tcPr>
          <w:p w14:paraId="3746704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2221" w:type="dxa"/>
            <w:vAlign w:val="center"/>
          </w:tcPr>
          <w:p w14:paraId="5F13FA7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李  颖、蓝廖国</w:t>
            </w:r>
          </w:p>
        </w:tc>
        <w:tc>
          <w:tcPr>
            <w:tcW w:w="964" w:type="dxa"/>
            <w:vAlign w:val="center"/>
          </w:tcPr>
          <w:p w14:paraId="4F894DA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王艺霖</w:t>
            </w:r>
          </w:p>
        </w:tc>
        <w:tc>
          <w:tcPr>
            <w:tcW w:w="2981" w:type="dxa"/>
            <w:vAlign w:val="center"/>
          </w:tcPr>
          <w:p w14:paraId="015C990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资源县中峰镇社岭村</w:t>
            </w:r>
          </w:p>
        </w:tc>
        <w:tc>
          <w:tcPr>
            <w:tcW w:w="1275" w:type="dxa"/>
            <w:vMerge w:val="continue"/>
            <w:vAlign w:val="center"/>
          </w:tcPr>
          <w:p w14:paraId="35CB36D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0405242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1807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502" w:type="dxa"/>
            <w:vAlign w:val="center"/>
          </w:tcPr>
          <w:p w14:paraId="7F85C17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2221" w:type="dxa"/>
            <w:vAlign w:val="center"/>
          </w:tcPr>
          <w:p w14:paraId="17F2897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黄晓娟、何广寿、</w:t>
            </w:r>
          </w:p>
          <w:p w14:paraId="170996A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江庆彬</w:t>
            </w:r>
          </w:p>
        </w:tc>
        <w:tc>
          <w:tcPr>
            <w:tcW w:w="964" w:type="dxa"/>
            <w:vAlign w:val="center"/>
          </w:tcPr>
          <w:p w14:paraId="122B0FB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莫振学</w:t>
            </w:r>
          </w:p>
        </w:tc>
        <w:tc>
          <w:tcPr>
            <w:tcW w:w="2981" w:type="dxa"/>
            <w:vAlign w:val="center"/>
          </w:tcPr>
          <w:p w14:paraId="60EBEF1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资源县资源镇金山村</w:t>
            </w:r>
          </w:p>
        </w:tc>
        <w:tc>
          <w:tcPr>
            <w:tcW w:w="1275" w:type="dxa"/>
            <w:vMerge w:val="restart"/>
            <w:vAlign w:val="center"/>
          </w:tcPr>
          <w:p w14:paraId="0E9CA0C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稳定脱贫户</w:t>
            </w:r>
          </w:p>
        </w:tc>
        <w:tc>
          <w:tcPr>
            <w:tcW w:w="906" w:type="dxa"/>
            <w:vMerge w:val="restart"/>
            <w:vAlign w:val="center"/>
          </w:tcPr>
          <w:p w14:paraId="1EDFB35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BAD7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502" w:type="dxa"/>
            <w:vAlign w:val="center"/>
          </w:tcPr>
          <w:p w14:paraId="08A832A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</w:t>
            </w:r>
          </w:p>
        </w:tc>
        <w:tc>
          <w:tcPr>
            <w:tcW w:w="2221" w:type="dxa"/>
            <w:vAlign w:val="center"/>
          </w:tcPr>
          <w:p w14:paraId="76E28D28"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廖宏伟、肖志勇</w:t>
            </w:r>
          </w:p>
        </w:tc>
        <w:tc>
          <w:tcPr>
            <w:tcW w:w="964" w:type="dxa"/>
            <w:vAlign w:val="center"/>
          </w:tcPr>
          <w:p w14:paraId="659DF24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秦荣坤</w:t>
            </w:r>
          </w:p>
        </w:tc>
        <w:tc>
          <w:tcPr>
            <w:tcW w:w="2981" w:type="dxa"/>
            <w:vAlign w:val="center"/>
          </w:tcPr>
          <w:p w14:paraId="59135A8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资源县资源镇金山村</w:t>
            </w:r>
          </w:p>
        </w:tc>
        <w:tc>
          <w:tcPr>
            <w:tcW w:w="1275" w:type="dxa"/>
            <w:vMerge w:val="continue"/>
            <w:vAlign w:val="center"/>
          </w:tcPr>
          <w:p w14:paraId="3691936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4493035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FE56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21633F6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</w:t>
            </w:r>
          </w:p>
        </w:tc>
        <w:tc>
          <w:tcPr>
            <w:tcW w:w="2221" w:type="dxa"/>
            <w:vAlign w:val="center"/>
          </w:tcPr>
          <w:p w14:paraId="0378C96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王荷</w:t>
            </w:r>
            <w:r>
              <w:rPr>
                <w:rFonts w:ascii="Times New Roman" w:hAnsi="Times New Roman" w:eastAsia="微软雅黑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珣</w:t>
            </w:r>
            <w:r>
              <w:rPr>
                <w:rFonts w:hint="eastAsia" w:ascii="Times New Roman" w:hAnsi="Times New Roman" w:eastAsia="微软雅黑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陆丽娟</w:t>
            </w:r>
          </w:p>
        </w:tc>
        <w:tc>
          <w:tcPr>
            <w:tcW w:w="964" w:type="dxa"/>
            <w:vAlign w:val="center"/>
          </w:tcPr>
          <w:p w14:paraId="2C74C38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马良平</w:t>
            </w:r>
          </w:p>
        </w:tc>
        <w:tc>
          <w:tcPr>
            <w:tcW w:w="2981" w:type="dxa"/>
            <w:vAlign w:val="center"/>
          </w:tcPr>
          <w:p w14:paraId="0C04434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资源县资源镇金山村</w:t>
            </w:r>
          </w:p>
        </w:tc>
        <w:tc>
          <w:tcPr>
            <w:tcW w:w="1275" w:type="dxa"/>
            <w:vMerge w:val="continue"/>
            <w:vAlign w:val="center"/>
          </w:tcPr>
          <w:p w14:paraId="7066589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6CFDF57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B281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544771B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</w:t>
            </w:r>
          </w:p>
        </w:tc>
        <w:tc>
          <w:tcPr>
            <w:tcW w:w="2221" w:type="dxa"/>
            <w:vAlign w:val="center"/>
          </w:tcPr>
          <w:p w14:paraId="291FB38A"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潘春林、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王忠英</w:t>
            </w:r>
          </w:p>
        </w:tc>
        <w:tc>
          <w:tcPr>
            <w:tcW w:w="964" w:type="dxa"/>
            <w:vAlign w:val="center"/>
          </w:tcPr>
          <w:p w14:paraId="4CB350E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秦义良</w:t>
            </w:r>
          </w:p>
        </w:tc>
        <w:tc>
          <w:tcPr>
            <w:tcW w:w="2981" w:type="dxa"/>
            <w:vAlign w:val="center"/>
          </w:tcPr>
          <w:p w14:paraId="173719C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资源县资源镇金山村</w:t>
            </w:r>
          </w:p>
        </w:tc>
        <w:tc>
          <w:tcPr>
            <w:tcW w:w="1275" w:type="dxa"/>
            <w:vMerge w:val="continue"/>
            <w:vAlign w:val="center"/>
          </w:tcPr>
          <w:p w14:paraId="002ED6F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1D14279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D5BE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667B88B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</w:t>
            </w:r>
          </w:p>
        </w:tc>
        <w:tc>
          <w:tcPr>
            <w:tcW w:w="2221" w:type="dxa"/>
            <w:vAlign w:val="center"/>
          </w:tcPr>
          <w:p w14:paraId="2C13AB2D"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窦  武、郭剑平</w:t>
            </w:r>
          </w:p>
        </w:tc>
        <w:tc>
          <w:tcPr>
            <w:tcW w:w="964" w:type="dxa"/>
            <w:vAlign w:val="center"/>
          </w:tcPr>
          <w:p w14:paraId="3DE0B71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石良祥</w:t>
            </w:r>
          </w:p>
        </w:tc>
        <w:tc>
          <w:tcPr>
            <w:tcW w:w="2981" w:type="dxa"/>
            <w:vAlign w:val="center"/>
          </w:tcPr>
          <w:p w14:paraId="7E5D791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资源县资源镇金山村</w:t>
            </w:r>
          </w:p>
        </w:tc>
        <w:tc>
          <w:tcPr>
            <w:tcW w:w="1275" w:type="dxa"/>
            <w:vMerge w:val="continue"/>
            <w:vAlign w:val="center"/>
          </w:tcPr>
          <w:p w14:paraId="186FFDB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28E334D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842B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502" w:type="dxa"/>
            <w:vMerge w:val="restart"/>
            <w:vAlign w:val="center"/>
          </w:tcPr>
          <w:p w14:paraId="63DB29E3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21" w:type="dxa"/>
            <w:vAlign w:val="center"/>
          </w:tcPr>
          <w:p w14:paraId="4DE64D4B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新调整包户干部</w:t>
            </w:r>
          </w:p>
        </w:tc>
        <w:tc>
          <w:tcPr>
            <w:tcW w:w="6126" w:type="dxa"/>
            <w:gridSpan w:val="4"/>
            <w:vAlign w:val="center"/>
          </w:tcPr>
          <w:p w14:paraId="2CAA6AFC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帮扶脱贫户基本情况</w:t>
            </w:r>
          </w:p>
        </w:tc>
      </w:tr>
      <w:tr w14:paraId="0547F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02" w:type="dxa"/>
            <w:vMerge w:val="continue"/>
            <w:vAlign w:val="center"/>
          </w:tcPr>
          <w:p w14:paraId="3C43230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21" w:type="dxa"/>
            <w:vAlign w:val="center"/>
          </w:tcPr>
          <w:p w14:paraId="779F678B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964" w:type="dxa"/>
            <w:vAlign w:val="center"/>
          </w:tcPr>
          <w:p w14:paraId="21908D5B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脱贫户</w:t>
            </w:r>
          </w:p>
          <w:p w14:paraId="19C4D6F1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2981" w:type="dxa"/>
            <w:vAlign w:val="center"/>
          </w:tcPr>
          <w:p w14:paraId="60179871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脱贫户家庭住址</w:t>
            </w:r>
          </w:p>
        </w:tc>
        <w:tc>
          <w:tcPr>
            <w:tcW w:w="1275" w:type="dxa"/>
            <w:vAlign w:val="center"/>
          </w:tcPr>
          <w:p w14:paraId="1E0984A5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类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型</w:t>
            </w:r>
          </w:p>
        </w:tc>
        <w:tc>
          <w:tcPr>
            <w:tcW w:w="906" w:type="dxa"/>
            <w:vAlign w:val="center"/>
          </w:tcPr>
          <w:p w14:paraId="1185F5FE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备注</w:t>
            </w:r>
          </w:p>
        </w:tc>
      </w:tr>
      <w:tr w14:paraId="5E7A7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559B28C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</w:t>
            </w:r>
          </w:p>
        </w:tc>
        <w:tc>
          <w:tcPr>
            <w:tcW w:w="2221" w:type="dxa"/>
            <w:vAlign w:val="center"/>
          </w:tcPr>
          <w:p w14:paraId="6F7F15B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罗  钢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邓小华</w:t>
            </w:r>
          </w:p>
        </w:tc>
        <w:tc>
          <w:tcPr>
            <w:tcW w:w="964" w:type="dxa"/>
            <w:vAlign w:val="center"/>
          </w:tcPr>
          <w:p w14:paraId="028E589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莫  忧</w:t>
            </w:r>
          </w:p>
        </w:tc>
        <w:tc>
          <w:tcPr>
            <w:tcW w:w="2981" w:type="dxa"/>
            <w:vAlign w:val="center"/>
          </w:tcPr>
          <w:p w14:paraId="2635CFB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资源县资源镇金山村</w:t>
            </w:r>
          </w:p>
        </w:tc>
        <w:tc>
          <w:tcPr>
            <w:tcW w:w="1275" w:type="dxa"/>
            <w:vAlign w:val="center"/>
          </w:tcPr>
          <w:p w14:paraId="0BA9CE5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突发严重</w:t>
            </w:r>
          </w:p>
          <w:p w14:paraId="1FFF28D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困难户</w:t>
            </w:r>
          </w:p>
        </w:tc>
        <w:tc>
          <w:tcPr>
            <w:tcW w:w="906" w:type="dxa"/>
            <w:vAlign w:val="center"/>
          </w:tcPr>
          <w:p w14:paraId="6EEFE99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B451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0FDD266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</w:t>
            </w:r>
          </w:p>
        </w:tc>
        <w:tc>
          <w:tcPr>
            <w:tcW w:w="2221" w:type="dxa"/>
            <w:vAlign w:val="center"/>
          </w:tcPr>
          <w:p w14:paraId="7A46A72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莫  坷、韦  冬</w:t>
            </w:r>
          </w:p>
        </w:tc>
        <w:tc>
          <w:tcPr>
            <w:tcW w:w="964" w:type="dxa"/>
            <w:vAlign w:val="center"/>
          </w:tcPr>
          <w:p w14:paraId="599F1A3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唐有义</w:t>
            </w:r>
          </w:p>
        </w:tc>
        <w:tc>
          <w:tcPr>
            <w:tcW w:w="2981" w:type="dxa"/>
            <w:vAlign w:val="center"/>
          </w:tcPr>
          <w:p w14:paraId="7B157FA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资源县河口乡猴背村</w:t>
            </w:r>
          </w:p>
          <w:p w14:paraId="5527529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唐家组</w:t>
            </w:r>
          </w:p>
        </w:tc>
        <w:tc>
          <w:tcPr>
            <w:tcW w:w="1275" w:type="dxa"/>
            <w:vMerge w:val="restart"/>
            <w:vAlign w:val="center"/>
          </w:tcPr>
          <w:p w14:paraId="12CDCBF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稳定脱贫户</w:t>
            </w:r>
          </w:p>
        </w:tc>
        <w:tc>
          <w:tcPr>
            <w:tcW w:w="906" w:type="dxa"/>
            <w:vMerge w:val="restart"/>
            <w:vAlign w:val="center"/>
          </w:tcPr>
          <w:p w14:paraId="135CB19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46A2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718D43A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</w:t>
            </w:r>
          </w:p>
        </w:tc>
        <w:tc>
          <w:tcPr>
            <w:tcW w:w="2221" w:type="dxa"/>
            <w:vAlign w:val="center"/>
          </w:tcPr>
          <w:p w14:paraId="4CBF3AC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黄晓昀、赖  仿</w:t>
            </w:r>
          </w:p>
        </w:tc>
        <w:tc>
          <w:tcPr>
            <w:tcW w:w="964" w:type="dxa"/>
            <w:vAlign w:val="center"/>
          </w:tcPr>
          <w:p w14:paraId="12D2EA0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刘长征</w:t>
            </w:r>
          </w:p>
        </w:tc>
        <w:tc>
          <w:tcPr>
            <w:tcW w:w="2981" w:type="dxa"/>
            <w:vAlign w:val="center"/>
          </w:tcPr>
          <w:p w14:paraId="35A3A56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资源县河口乡猴背村</w:t>
            </w:r>
          </w:p>
          <w:p w14:paraId="18D6FAB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刘家组</w:t>
            </w:r>
          </w:p>
        </w:tc>
        <w:tc>
          <w:tcPr>
            <w:tcW w:w="1275" w:type="dxa"/>
            <w:vMerge w:val="continue"/>
            <w:vAlign w:val="center"/>
          </w:tcPr>
          <w:p w14:paraId="0C2D614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7B1210A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354E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13859EC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</w:t>
            </w:r>
          </w:p>
        </w:tc>
        <w:tc>
          <w:tcPr>
            <w:tcW w:w="2221" w:type="dxa"/>
            <w:vAlign w:val="center"/>
          </w:tcPr>
          <w:p w14:paraId="4A83BAF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伍尚海、李家元</w:t>
            </w:r>
          </w:p>
        </w:tc>
        <w:tc>
          <w:tcPr>
            <w:tcW w:w="964" w:type="dxa"/>
            <w:vAlign w:val="center"/>
          </w:tcPr>
          <w:p w14:paraId="5A8016C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邵付柳</w:t>
            </w:r>
          </w:p>
        </w:tc>
        <w:tc>
          <w:tcPr>
            <w:tcW w:w="2981" w:type="dxa"/>
            <w:vAlign w:val="center"/>
          </w:tcPr>
          <w:p w14:paraId="64948C8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资源县河口乡猴背村</w:t>
            </w:r>
          </w:p>
          <w:p w14:paraId="001A410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下冲头组</w:t>
            </w:r>
          </w:p>
        </w:tc>
        <w:tc>
          <w:tcPr>
            <w:tcW w:w="1275" w:type="dxa"/>
            <w:vMerge w:val="continue"/>
            <w:vAlign w:val="center"/>
          </w:tcPr>
          <w:p w14:paraId="0C67CB4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6DC397B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2475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502" w:type="dxa"/>
            <w:vAlign w:val="center"/>
          </w:tcPr>
          <w:p w14:paraId="7EEA8DD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18</w:t>
            </w:r>
          </w:p>
        </w:tc>
        <w:tc>
          <w:tcPr>
            <w:tcW w:w="2221" w:type="dxa"/>
            <w:vAlign w:val="center"/>
          </w:tcPr>
          <w:p w14:paraId="3507081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刘  景、周楼胜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DA1829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罗艳梅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0A44CF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资源县河口乡猴背村</w:t>
            </w:r>
          </w:p>
          <w:p w14:paraId="3872615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罗家组</w:t>
            </w:r>
          </w:p>
        </w:tc>
        <w:tc>
          <w:tcPr>
            <w:tcW w:w="1275" w:type="dxa"/>
            <w:vMerge w:val="continue"/>
            <w:vAlign w:val="center"/>
          </w:tcPr>
          <w:p w14:paraId="6668388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24FDCE9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BCA9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5A775BB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19</w:t>
            </w:r>
          </w:p>
        </w:tc>
        <w:tc>
          <w:tcPr>
            <w:tcW w:w="2221" w:type="dxa"/>
            <w:vAlign w:val="center"/>
          </w:tcPr>
          <w:p w14:paraId="4F85C44C">
            <w:pPr>
              <w:jc w:val="center"/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周  飞、</w:t>
            </w:r>
            <w:r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  <w:highlight w:val="none"/>
              </w:rPr>
              <w:t>郑国辉</w:t>
            </w:r>
          </w:p>
        </w:tc>
        <w:tc>
          <w:tcPr>
            <w:tcW w:w="964" w:type="dxa"/>
            <w:vAlign w:val="center"/>
          </w:tcPr>
          <w:p w14:paraId="1D4F147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陈福星</w:t>
            </w:r>
          </w:p>
        </w:tc>
        <w:tc>
          <w:tcPr>
            <w:tcW w:w="2981" w:type="dxa"/>
            <w:vAlign w:val="center"/>
          </w:tcPr>
          <w:p w14:paraId="727B07D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资源县河口乡猴背村</w:t>
            </w:r>
          </w:p>
          <w:p w14:paraId="1E37486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上猴背组</w:t>
            </w:r>
          </w:p>
        </w:tc>
        <w:tc>
          <w:tcPr>
            <w:tcW w:w="1275" w:type="dxa"/>
            <w:vMerge w:val="continue"/>
            <w:vAlign w:val="center"/>
          </w:tcPr>
          <w:p w14:paraId="14F8A2B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3C39772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C11D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74C8042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</w:p>
        </w:tc>
        <w:tc>
          <w:tcPr>
            <w:tcW w:w="2221" w:type="dxa"/>
            <w:vAlign w:val="center"/>
          </w:tcPr>
          <w:p w14:paraId="2D5F257D"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陈国华、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张海丰</w:t>
            </w:r>
          </w:p>
        </w:tc>
        <w:tc>
          <w:tcPr>
            <w:tcW w:w="964" w:type="dxa"/>
            <w:vAlign w:val="center"/>
          </w:tcPr>
          <w:p w14:paraId="1FC79F0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赵启华</w:t>
            </w:r>
          </w:p>
        </w:tc>
        <w:tc>
          <w:tcPr>
            <w:tcW w:w="2981" w:type="dxa"/>
            <w:vAlign w:val="center"/>
          </w:tcPr>
          <w:p w14:paraId="352C7A8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资源县河口乡猴背村</w:t>
            </w:r>
          </w:p>
          <w:p w14:paraId="3E376F3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包洞组</w:t>
            </w:r>
          </w:p>
        </w:tc>
        <w:tc>
          <w:tcPr>
            <w:tcW w:w="1275" w:type="dxa"/>
            <w:vMerge w:val="continue"/>
            <w:vAlign w:val="center"/>
          </w:tcPr>
          <w:p w14:paraId="08F75B7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2532DF0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81CA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1B7253E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21</w:t>
            </w:r>
          </w:p>
        </w:tc>
        <w:tc>
          <w:tcPr>
            <w:tcW w:w="2221" w:type="dxa"/>
            <w:vAlign w:val="center"/>
          </w:tcPr>
          <w:p w14:paraId="1B512EB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  飞、何彦诚</w:t>
            </w:r>
          </w:p>
        </w:tc>
        <w:tc>
          <w:tcPr>
            <w:tcW w:w="964" w:type="dxa"/>
            <w:vAlign w:val="center"/>
          </w:tcPr>
          <w:p w14:paraId="3CCBDBE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贺敦杰</w:t>
            </w:r>
          </w:p>
        </w:tc>
        <w:tc>
          <w:tcPr>
            <w:tcW w:w="2981" w:type="dxa"/>
            <w:vAlign w:val="center"/>
          </w:tcPr>
          <w:p w14:paraId="77DABFF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资源县河口乡猴背村</w:t>
            </w:r>
          </w:p>
          <w:p w14:paraId="6628C02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蔡家组</w:t>
            </w:r>
          </w:p>
        </w:tc>
        <w:tc>
          <w:tcPr>
            <w:tcW w:w="1275" w:type="dxa"/>
            <w:vMerge w:val="restart"/>
            <w:vAlign w:val="center"/>
          </w:tcPr>
          <w:p w14:paraId="673B5D6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稳定脱贫户</w:t>
            </w:r>
          </w:p>
        </w:tc>
        <w:tc>
          <w:tcPr>
            <w:tcW w:w="906" w:type="dxa"/>
            <w:vMerge w:val="restart"/>
            <w:vAlign w:val="center"/>
          </w:tcPr>
          <w:p w14:paraId="48DF13E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797E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316FF9F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22</w:t>
            </w:r>
          </w:p>
        </w:tc>
        <w:tc>
          <w:tcPr>
            <w:tcW w:w="2221" w:type="dxa"/>
            <w:vAlign w:val="center"/>
          </w:tcPr>
          <w:p w14:paraId="5A87B5D4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潘军勇、黄孝权</w:t>
            </w:r>
          </w:p>
        </w:tc>
        <w:tc>
          <w:tcPr>
            <w:tcW w:w="964" w:type="dxa"/>
            <w:vAlign w:val="center"/>
          </w:tcPr>
          <w:p w14:paraId="6B2F404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罗贵福</w:t>
            </w:r>
          </w:p>
        </w:tc>
        <w:tc>
          <w:tcPr>
            <w:tcW w:w="2981" w:type="dxa"/>
            <w:vAlign w:val="center"/>
          </w:tcPr>
          <w:p w14:paraId="2773E98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资源县河口乡猴背村</w:t>
            </w:r>
          </w:p>
          <w:p w14:paraId="7BD48E1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大花溪组</w:t>
            </w:r>
          </w:p>
        </w:tc>
        <w:tc>
          <w:tcPr>
            <w:tcW w:w="1275" w:type="dxa"/>
            <w:vMerge w:val="continue"/>
            <w:vAlign w:val="center"/>
          </w:tcPr>
          <w:p w14:paraId="36D8F52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499C911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B80D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496B8AC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23</w:t>
            </w:r>
          </w:p>
        </w:tc>
        <w:tc>
          <w:tcPr>
            <w:tcW w:w="2221" w:type="dxa"/>
            <w:vAlign w:val="center"/>
          </w:tcPr>
          <w:p w14:paraId="555A992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曾振华、温桂清</w:t>
            </w:r>
          </w:p>
        </w:tc>
        <w:tc>
          <w:tcPr>
            <w:tcW w:w="964" w:type="dxa"/>
            <w:vAlign w:val="center"/>
          </w:tcPr>
          <w:p w14:paraId="6E27CA4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李启明</w:t>
            </w:r>
          </w:p>
        </w:tc>
        <w:tc>
          <w:tcPr>
            <w:tcW w:w="2981" w:type="dxa"/>
            <w:vAlign w:val="center"/>
          </w:tcPr>
          <w:p w14:paraId="3EC7AD3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资源县河口乡猴背村</w:t>
            </w:r>
          </w:p>
          <w:p w14:paraId="67FBB47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下大洞组</w:t>
            </w:r>
          </w:p>
        </w:tc>
        <w:tc>
          <w:tcPr>
            <w:tcW w:w="1275" w:type="dxa"/>
            <w:vAlign w:val="center"/>
          </w:tcPr>
          <w:p w14:paraId="079497A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监测户</w:t>
            </w:r>
          </w:p>
        </w:tc>
        <w:tc>
          <w:tcPr>
            <w:tcW w:w="906" w:type="dxa"/>
            <w:vAlign w:val="center"/>
          </w:tcPr>
          <w:p w14:paraId="11E8097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17B2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6E439AF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24</w:t>
            </w:r>
          </w:p>
        </w:tc>
        <w:tc>
          <w:tcPr>
            <w:tcW w:w="2221" w:type="dxa"/>
            <w:vAlign w:val="center"/>
          </w:tcPr>
          <w:p w14:paraId="157624E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黄权标、王  超</w:t>
            </w:r>
          </w:p>
        </w:tc>
        <w:tc>
          <w:tcPr>
            <w:tcW w:w="964" w:type="dxa"/>
            <w:vAlign w:val="center"/>
          </w:tcPr>
          <w:p w14:paraId="1E47557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杨今松</w:t>
            </w:r>
          </w:p>
        </w:tc>
        <w:tc>
          <w:tcPr>
            <w:tcW w:w="2981" w:type="dxa"/>
            <w:vAlign w:val="center"/>
          </w:tcPr>
          <w:p w14:paraId="451FF71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资源县车田乡黄宝村</w:t>
            </w:r>
          </w:p>
          <w:p w14:paraId="42FC4AE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笋山头十四组</w:t>
            </w:r>
          </w:p>
        </w:tc>
        <w:tc>
          <w:tcPr>
            <w:tcW w:w="1275" w:type="dxa"/>
            <w:vMerge w:val="restart"/>
            <w:vAlign w:val="center"/>
          </w:tcPr>
          <w:p w14:paraId="03DB3C6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稳定脱贫户</w:t>
            </w:r>
          </w:p>
        </w:tc>
        <w:tc>
          <w:tcPr>
            <w:tcW w:w="906" w:type="dxa"/>
            <w:vMerge w:val="restart"/>
            <w:vAlign w:val="center"/>
          </w:tcPr>
          <w:p w14:paraId="6ECE71E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B616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6F6E088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25</w:t>
            </w:r>
          </w:p>
        </w:tc>
        <w:tc>
          <w:tcPr>
            <w:tcW w:w="2221" w:type="dxa"/>
            <w:vAlign w:val="center"/>
          </w:tcPr>
          <w:p w14:paraId="3FA0DA5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李先贤、毛立刚、</w:t>
            </w:r>
          </w:p>
          <w:p w14:paraId="360CF98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吴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璟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莉</w:t>
            </w:r>
          </w:p>
        </w:tc>
        <w:tc>
          <w:tcPr>
            <w:tcW w:w="964" w:type="dxa"/>
            <w:vAlign w:val="center"/>
          </w:tcPr>
          <w:p w14:paraId="1BD34CB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潘易均</w:t>
            </w:r>
          </w:p>
        </w:tc>
        <w:tc>
          <w:tcPr>
            <w:tcW w:w="2981" w:type="dxa"/>
            <w:vAlign w:val="center"/>
          </w:tcPr>
          <w:p w14:paraId="7F512DD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资源县车田乡黄宝村</w:t>
            </w:r>
          </w:p>
          <w:p w14:paraId="753A1A7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黄宝冲第十一村民小组</w:t>
            </w:r>
          </w:p>
        </w:tc>
        <w:tc>
          <w:tcPr>
            <w:tcW w:w="1275" w:type="dxa"/>
            <w:vMerge w:val="continue"/>
            <w:vAlign w:val="center"/>
          </w:tcPr>
          <w:p w14:paraId="5F28AAF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0067B69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776F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1188A99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26</w:t>
            </w:r>
          </w:p>
        </w:tc>
        <w:tc>
          <w:tcPr>
            <w:tcW w:w="2221" w:type="dxa"/>
            <w:vAlign w:val="center"/>
          </w:tcPr>
          <w:p w14:paraId="17DA4A9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何  期、蒋拥军</w:t>
            </w:r>
          </w:p>
        </w:tc>
        <w:tc>
          <w:tcPr>
            <w:tcW w:w="964" w:type="dxa"/>
            <w:vAlign w:val="center"/>
          </w:tcPr>
          <w:p w14:paraId="7CC461F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伍先军</w:t>
            </w:r>
          </w:p>
        </w:tc>
        <w:tc>
          <w:tcPr>
            <w:tcW w:w="2981" w:type="dxa"/>
            <w:vAlign w:val="center"/>
          </w:tcPr>
          <w:p w14:paraId="28E6B28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资源县车田乡黄宝村</w:t>
            </w:r>
          </w:p>
          <w:p w14:paraId="721CF5F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洞田街第二村民小组</w:t>
            </w:r>
          </w:p>
        </w:tc>
        <w:tc>
          <w:tcPr>
            <w:tcW w:w="1275" w:type="dxa"/>
            <w:vMerge w:val="continue"/>
            <w:vAlign w:val="center"/>
          </w:tcPr>
          <w:p w14:paraId="250B776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5A40250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B77B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502" w:type="dxa"/>
            <w:vAlign w:val="center"/>
          </w:tcPr>
          <w:p w14:paraId="2E6AE7B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27</w:t>
            </w:r>
          </w:p>
        </w:tc>
        <w:tc>
          <w:tcPr>
            <w:tcW w:w="2221" w:type="dxa"/>
            <w:vAlign w:val="center"/>
          </w:tcPr>
          <w:p w14:paraId="43D53B8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阳承姣、章冬兰</w:t>
            </w:r>
          </w:p>
        </w:tc>
        <w:tc>
          <w:tcPr>
            <w:tcW w:w="964" w:type="dxa"/>
            <w:vAlign w:val="center"/>
          </w:tcPr>
          <w:p w14:paraId="1BD76A4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管仕强</w:t>
            </w:r>
          </w:p>
        </w:tc>
        <w:tc>
          <w:tcPr>
            <w:tcW w:w="2981" w:type="dxa"/>
            <w:vAlign w:val="center"/>
          </w:tcPr>
          <w:p w14:paraId="5DCDBE4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资源县车田乡黄宝村</w:t>
            </w:r>
          </w:p>
          <w:p w14:paraId="2F814B0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洞尾子六组</w:t>
            </w:r>
          </w:p>
        </w:tc>
        <w:tc>
          <w:tcPr>
            <w:tcW w:w="1275" w:type="dxa"/>
            <w:vMerge w:val="continue"/>
            <w:vAlign w:val="center"/>
          </w:tcPr>
          <w:p w14:paraId="1DC4518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43C27F3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E7C1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502" w:type="dxa"/>
            <w:vAlign w:val="center"/>
          </w:tcPr>
          <w:p w14:paraId="204B396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28</w:t>
            </w:r>
          </w:p>
        </w:tc>
        <w:tc>
          <w:tcPr>
            <w:tcW w:w="2221" w:type="dxa"/>
            <w:vAlign w:val="center"/>
          </w:tcPr>
          <w:p w14:paraId="00E6BEF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颜小华、徐  毅</w:t>
            </w:r>
          </w:p>
        </w:tc>
        <w:tc>
          <w:tcPr>
            <w:tcW w:w="964" w:type="dxa"/>
            <w:vAlign w:val="center"/>
          </w:tcPr>
          <w:p w14:paraId="2F392F0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黄祥府</w:t>
            </w:r>
          </w:p>
        </w:tc>
        <w:tc>
          <w:tcPr>
            <w:tcW w:w="2981" w:type="dxa"/>
            <w:vAlign w:val="center"/>
          </w:tcPr>
          <w:p w14:paraId="34D07B2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资源县梅溪镇坪水底村</w:t>
            </w:r>
          </w:p>
          <w:p w14:paraId="3FCDC77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石河片大院子组</w:t>
            </w:r>
          </w:p>
        </w:tc>
        <w:tc>
          <w:tcPr>
            <w:tcW w:w="1275" w:type="dxa"/>
            <w:vMerge w:val="restart"/>
            <w:vAlign w:val="center"/>
          </w:tcPr>
          <w:p w14:paraId="546A97E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稳定脱贫户</w:t>
            </w:r>
          </w:p>
        </w:tc>
        <w:tc>
          <w:tcPr>
            <w:tcW w:w="906" w:type="dxa"/>
            <w:vMerge w:val="restart"/>
            <w:vAlign w:val="center"/>
          </w:tcPr>
          <w:p w14:paraId="185275C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883F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502" w:type="dxa"/>
            <w:vAlign w:val="center"/>
          </w:tcPr>
          <w:p w14:paraId="6B26546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29</w:t>
            </w:r>
          </w:p>
        </w:tc>
        <w:tc>
          <w:tcPr>
            <w:tcW w:w="2221" w:type="dxa"/>
            <w:vAlign w:val="center"/>
          </w:tcPr>
          <w:p w14:paraId="38819E2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宋树祥、邓海军</w:t>
            </w:r>
          </w:p>
        </w:tc>
        <w:tc>
          <w:tcPr>
            <w:tcW w:w="964" w:type="dxa"/>
            <w:vAlign w:val="center"/>
          </w:tcPr>
          <w:p w14:paraId="5F9D462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唐  勇</w:t>
            </w:r>
          </w:p>
        </w:tc>
        <w:tc>
          <w:tcPr>
            <w:tcW w:w="2981" w:type="dxa"/>
            <w:vAlign w:val="center"/>
          </w:tcPr>
          <w:p w14:paraId="2F9986B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资源县梅溪镇坪水底村泥 塘片下泥塘组</w:t>
            </w:r>
          </w:p>
        </w:tc>
        <w:tc>
          <w:tcPr>
            <w:tcW w:w="1275" w:type="dxa"/>
            <w:vMerge w:val="continue"/>
            <w:vAlign w:val="center"/>
          </w:tcPr>
          <w:p w14:paraId="2FD2AD1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4047408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1D44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502" w:type="dxa"/>
            <w:vAlign w:val="center"/>
          </w:tcPr>
          <w:p w14:paraId="1B00FD1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30</w:t>
            </w:r>
          </w:p>
        </w:tc>
        <w:tc>
          <w:tcPr>
            <w:tcW w:w="2221" w:type="dxa"/>
            <w:vAlign w:val="center"/>
          </w:tcPr>
          <w:p w14:paraId="0FF9B79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沈星灿、李宇杰</w:t>
            </w:r>
          </w:p>
        </w:tc>
        <w:tc>
          <w:tcPr>
            <w:tcW w:w="964" w:type="dxa"/>
            <w:vAlign w:val="center"/>
          </w:tcPr>
          <w:p w14:paraId="7A05E99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何桂连</w:t>
            </w:r>
          </w:p>
        </w:tc>
        <w:tc>
          <w:tcPr>
            <w:tcW w:w="2981" w:type="dxa"/>
            <w:vAlign w:val="center"/>
          </w:tcPr>
          <w:p w14:paraId="3A75322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资源县梅溪镇坪水底村</w:t>
            </w:r>
          </w:p>
          <w:p w14:paraId="4FDEFA6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石河片下带水组</w:t>
            </w:r>
          </w:p>
        </w:tc>
        <w:tc>
          <w:tcPr>
            <w:tcW w:w="1275" w:type="dxa"/>
            <w:vMerge w:val="continue"/>
            <w:vAlign w:val="center"/>
          </w:tcPr>
          <w:p w14:paraId="383841D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6141BBF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189C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502" w:type="dxa"/>
            <w:vMerge w:val="restart"/>
            <w:vAlign w:val="center"/>
          </w:tcPr>
          <w:p w14:paraId="4A2C522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21" w:type="dxa"/>
            <w:vAlign w:val="center"/>
          </w:tcPr>
          <w:p w14:paraId="2158774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新调整包户干部</w:t>
            </w:r>
          </w:p>
        </w:tc>
        <w:tc>
          <w:tcPr>
            <w:tcW w:w="6126" w:type="dxa"/>
            <w:gridSpan w:val="4"/>
            <w:vAlign w:val="center"/>
          </w:tcPr>
          <w:p w14:paraId="03215A1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帮扶脱贫户基本情况</w:t>
            </w:r>
          </w:p>
        </w:tc>
      </w:tr>
      <w:tr w14:paraId="34CCC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502" w:type="dxa"/>
            <w:vMerge w:val="continue"/>
            <w:vAlign w:val="center"/>
          </w:tcPr>
          <w:p w14:paraId="161FA58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21" w:type="dxa"/>
            <w:vAlign w:val="center"/>
          </w:tcPr>
          <w:p w14:paraId="571EB77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964" w:type="dxa"/>
            <w:vAlign w:val="center"/>
          </w:tcPr>
          <w:p w14:paraId="12027E34"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脱贫户</w:t>
            </w:r>
          </w:p>
          <w:p w14:paraId="50710E4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2981" w:type="dxa"/>
            <w:vAlign w:val="center"/>
          </w:tcPr>
          <w:p w14:paraId="1C3D563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脱贫户家庭住址</w:t>
            </w:r>
          </w:p>
        </w:tc>
        <w:tc>
          <w:tcPr>
            <w:tcW w:w="1275" w:type="dxa"/>
            <w:vAlign w:val="center"/>
          </w:tcPr>
          <w:p w14:paraId="7820699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类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型</w:t>
            </w:r>
          </w:p>
        </w:tc>
        <w:tc>
          <w:tcPr>
            <w:tcW w:w="906" w:type="dxa"/>
            <w:vAlign w:val="center"/>
          </w:tcPr>
          <w:p w14:paraId="0E7EE2B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备注</w:t>
            </w:r>
          </w:p>
        </w:tc>
      </w:tr>
      <w:tr w14:paraId="0D52C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502" w:type="dxa"/>
            <w:vAlign w:val="center"/>
          </w:tcPr>
          <w:p w14:paraId="4492F50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31</w:t>
            </w:r>
          </w:p>
        </w:tc>
        <w:tc>
          <w:tcPr>
            <w:tcW w:w="2221" w:type="dxa"/>
            <w:vAlign w:val="center"/>
          </w:tcPr>
          <w:p w14:paraId="4F0FFE9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陆  锋、张映辉</w:t>
            </w:r>
          </w:p>
        </w:tc>
        <w:tc>
          <w:tcPr>
            <w:tcW w:w="964" w:type="dxa"/>
            <w:vAlign w:val="center"/>
          </w:tcPr>
          <w:p w14:paraId="1E54BAB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刘尧彦</w:t>
            </w:r>
          </w:p>
        </w:tc>
        <w:tc>
          <w:tcPr>
            <w:tcW w:w="2981" w:type="dxa"/>
            <w:vAlign w:val="center"/>
          </w:tcPr>
          <w:p w14:paraId="3971238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资源县梅溪镇坪水底村</w:t>
            </w:r>
          </w:p>
          <w:p w14:paraId="5B4F4B6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水口片源洞组</w:t>
            </w:r>
          </w:p>
        </w:tc>
        <w:tc>
          <w:tcPr>
            <w:tcW w:w="1275" w:type="dxa"/>
            <w:vMerge w:val="restart"/>
            <w:vAlign w:val="center"/>
          </w:tcPr>
          <w:p w14:paraId="490FF94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稳定脱贫户</w:t>
            </w:r>
          </w:p>
        </w:tc>
        <w:tc>
          <w:tcPr>
            <w:tcW w:w="906" w:type="dxa"/>
            <w:vMerge w:val="restart"/>
            <w:vAlign w:val="center"/>
          </w:tcPr>
          <w:p w14:paraId="5373E2D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02F5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502" w:type="dxa"/>
            <w:vAlign w:val="center"/>
          </w:tcPr>
          <w:p w14:paraId="289D205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32</w:t>
            </w:r>
          </w:p>
        </w:tc>
        <w:tc>
          <w:tcPr>
            <w:tcW w:w="2221" w:type="dxa"/>
            <w:vAlign w:val="center"/>
          </w:tcPr>
          <w:p w14:paraId="78CAB46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肖富群、刘俊秀</w:t>
            </w:r>
          </w:p>
        </w:tc>
        <w:tc>
          <w:tcPr>
            <w:tcW w:w="964" w:type="dxa"/>
            <w:vAlign w:val="center"/>
          </w:tcPr>
          <w:p w14:paraId="4669A0D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侯仁秀</w:t>
            </w:r>
          </w:p>
        </w:tc>
        <w:tc>
          <w:tcPr>
            <w:tcW w:w="2981" w:type="dxa"/>
            <w:vAlign w:val="center"/>
          </w:tcPr>
          <w:p w14:paraId="454D71B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资源县梅溪镇坪水底村</w:t>
            </w:r>
          </w:p>
          <w:p w14:paraId="5F0BB84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石河片三皇头组</w:t>
            </w:r>
          </w:p>
        </w:tc>
        <w:tc>
          <w:tcPr>
            <w:tcW w:w="1275" w:type="dxa"/>
            <w:vMerge w:val="continue"/>
            <w:vAlign w:val="center"/>
          </w:tcPr>
          <w:p w14:paraId="687261C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2DF885D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B81E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502" w:type="dxa"/>
            <w:vAlign w:val="center"/>
          </w:tcPr>
          <w:p w14:paraId="723EB77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33</w:t>
            </w:r>
          </w:p>
        </w:tc>
        <w:tc>
          <w:tcPr>
            <w:tcW w:w="2221" w:type="dxa"/>
            <w:vAlign w:val="center"/>
          </w:tcPr>
          <w:p w14:paraId="71D7813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倪水雄、陈洪波</w:t>
            </w:r>
          </w:p>
        </w:tc>
        <w:tc>
          <w:tcPr>
            <w:tcW w:w="964" w:type="dxa"/>
            <w:vAlign w:val="center"/>
          </w:tcPr>
          <w:p w14:paraId="7AD70EE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向军辉</w:t>
            </w:r>
          </w:p>
        </w:tc>
        <w:tc>
          <w:tcPr>
            <w:tcW w:w="2981" w:type="dxa"/>
            <w:vAlign w:val="center"/>
          </w:tcPr>
          <w:p w14:paraId="04E65D5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资源县梅溪镇坪水底村</w:t>
            </w:r>
          </w:p>
          <w:p w14:paraId="48AD2D9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石河片向家组</w:t>
            </w:r>
          </w:p>
        </w:tc>
        <w:tc>
          <w:tcPr>
            <w:tcW w:w="1275" w:type="dxa"/>
            <w:vMerge w:val="continue"/>
            <w:vAlign w:val="center"/>
          </w:tcPr>
          <w:p w14:paraId="11BE13E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4DB6478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309A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502" w:type="dxa"/>
            <w:vAlign w:val="center"/>
          </w:tcPr>
          <w:p w14:paraId="43952D0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34</w:t>
            </w:r>
          </w:p>
        </w:tc>
        <w:tc>
          <w:tcPr>
            <w:tcW w:w="2221" w:type="dxa"/>
            <w:vAlign w:val="center"/>
          </w:tcPr>
          <w:p w14:paraId="3FBE4B9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童  翔、胡君辉</w:t>
            </w:r>
          </w:p>
        </w:tc>
        <w:tc>
          <w:tcPr>
            <w:tcW w:w="964" w:type="dxa"/>
            <w:vAlign w:val="center"/>
          </w:tcPr>
          <w:p w14:paraId="3BF1C61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潘艳梅</w:t>
            </w:r>
          </w:p>
        </w:tc>
        <w:tc>
          <w:tcPr>
            <w:tcW w:w="2981" w:type="dxa"/>
            <w:vAlign w:val="center"/>
          </w:tcPr>
          <w:p w14:paraId="53CCB5F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资源县梅溪镇坪水底村</w:t>
            </w:r>
          </w:p>
          <w:p w14:paraId="7782DD1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泥塘片杨柳冲组</w:t>
            </w:r>
          </w:p>
        </w:tc>
        <w:tc>
          <w:tcPr>
            <w:tcW w:w="1275" w:type="dxa"/>
            <w:vMerge w:val="continue"/>
            <w:vAlign w:val="center"/>
          </w:tcPr>
          <w:p w14:paraId="33C9C63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0EB0A7A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5DFC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5632B3E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</w:t>
            </w:r>
          </w:p>
        </w:tc>
        <w:tc>
          <w:tcPr>
            <w:tcW w:w="2221" w:type="dxa"/>
            <w:vAlign w:val="center"/>
          </w:tcPr>
          <w:p w14:paraId="4008B82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韦学韬、朱会华</w:t>
            </w:r>
          </w:p>
        </w:tc>
        <w:tc>
          <w:tcPr>
            <w:tcW w:w="964" w:type="dxa"/>
            <w:vAlign w:val="center"/>
          </w:tcPr>
          <w:p w14:paraId="7597868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李开喜</w:t>
            </w:r>
          </w:p>
        </w:tc>
        <w:tc>
          <w:tcPr>
            <w:tcW w:w="2981" w:type="dxa"/>
            <w:vAlign w:val="center"/>
          </w:tcPr>
          <w:p w14:paraId="259B51A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资源县梅溪镇坪水底村</w:t>
            </w:r>
          </w:p>
          <w:p w14:paraId="69E71A3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泥塘片上泥塘组</w:t>
            </w:r>
          </w:p>
        </w:tc>
        <w:tc>
          <w:tcPr>
            <w:tcW w:w="1275" w:type="dxa"/>
            <w:vAlign w:val="center"/>
          </w:tcPr>
          <w:p w14:paraId="7395B71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监测户</w:t>
            </w:r>
          </w:p>
        </w:tc>
        <w:tc>
          <w:tcPr>
            <w:tcW w:w="906" w:type="dxa"/>
            <w:vAlign w:val="center"/>
          </w:tcPr>
          <w:p w14:paraId="7B278184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3514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57B93C9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36</w:t>
            </w:r>
          </w:p>
        </w:tc>
        <w:tc>
          <w:tcPr>
            <w:tcW w:w="2221" w:type="dxa"/>
            <w:vAlign w:val="center"/>
          </w:tcPr>
          <w:p w14:paraId="335E059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林国庆、陈欢欣、</w:t>
            </w:r>
          </w:p>
          <w:p w14:paraId="3CFD9EC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蒙新华</w:t>
            </w:r>
          </w:p>
        </w:tc>
        <w:tc>
          <w:tcPr>
            <w:tcW w:w="964" w:type="dxa"/>
            <w:vAlign w:val="center"/>
          </w:tcPr>
          <w:p w14:paraId="6675174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潘龙球</w:t>
            </w:r>
          </w:p>
        </w:tc>
        <w:tc>
          <w:tcPr>
            <w:tcW w:w="2981" w:type="dxa"/>
            <w:vAlign w:val="center"/>
          </w:tcPr>
          <w:p w14:paraId="1B960D9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罗城县龙岸镇北源村冷水屯</w:t>
            </w:r>
          </w:p>
        </w:tc>
        <w:tc>
          <w:tcPr>
            <w:tcW w:w="1275" w:type="dxa"/>
            <w:vMerge w:val="restart"/>
            <w:vAlign w:val="center"/>
          </w:tcPr>
          <w:p w14:paraId="5CFFC63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监测户</w:t>
            </w:r>
          </w:p>
        </w:tc>
        <w:tc>
          <w:tcPr>
            <w:tcW w:w="906" w:type="dxa"/>
            <w:vMerge w:val="restart"/>
            <w:vAlign w:val="center"/>
          </w:tcPr>
          <w:p w14:paraId="156A40C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957F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67387D5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37</w:t>
            </w:r>
          </w:p>
        </w:tc>
        <w:tc>
          <w:tcPr>
            <w:tcW w:w="2221" w:type="dxa"/>
            <w:vAlign w:val="center"/>
          </w:tcPr>
          <w:p w14:paraId="0113654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丁  军、韦永志</w:t>
            </w:r>
          </w:p>
        </w:tc>
        <w:tc>
          <w:tcPr>
            <w:tcW w:w="964" w:type="dxa"/>
            <w:vAlign w:val="center"/>
          </w:tcPr>
          <w:p w14:paraId="2153A7F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潘恩堂</w:t>
            </w:r>
          </w:p>
        </w:tc>
        <w:tc>
          <w:tcPr>
            <w:tcW w:w="2981" w:type="dxa"/>
            <w:vAlign w:val="center"/>
          </w:tcPr>
          <w:p w14:paraId="0C20C01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罗城县龙岸镇北源村冷水屯</w:t>
            </w:r>
          </w:p>
        </w:tc>
        <w:tc>
          <w:tcPr>
            <w:tcW w:w="1275" w:type="dxa"/>
            <w:vMerge w:val="continue"/>
            <w:vAlign w:val="center"/>
          </w:tcPr>
          <w:p w14:paraId="6EF191C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48910E3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2FB2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502" w:type="dxa"/>
            <w:vAlign w:val="center"/>
          </w:tcPr>
          <w:p w14:paraId="438C6D2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38</w:t>
            </w:r>
          </w:p>
        </w:tc>
        <w:tc>
          <w:tcPr>
            <w:tcW w:w="2221" w:type="dxa"/>
            <w:vAlign w:val="center"/>
          </w:tcPr>
          <w:p w14:paraId="1F220DB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刘月娥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孙  涛</w:t>
            </w:r>
          </w:p>
        </w:tc>
        <w:tc>
          <w:tcPr>
            <w:tcW w:w="964" w:type="dxa"/>
            <w:vAlign w:val="center"/>
          </w:tcPr>
          <w:p w14:paraId="6BB78F7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trike w:val="0"/>
                <w:sz w:val="24"/>
                <w:szCs w:val="24"/>
                <w:lang w:val="en-US" w:eastAsia="zh-CN"/>
              </w:rPr>
              <w:t>韦小妹</w:t>
            </w:r>
          </w:p>
        </w:tc>
        <w:tc>
          <w:tcPr>
            <w:tcW w:w="2981" w:type="dxa"/>
            <w:vAlign w:val="center"/>
          </w:tcPr>
          <w:p w14:paraId="7FB1657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罗城县龙岸镇北源村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地稿屯</w:t>
            </w:r>
          </w:p>
        </w:tc>
        <w:tc>
          <w:tcPr>
            <w:tcW w:w="1275" w:type="dxa"/>
            <w:vMerge w:val="continue"/>
            <w:vAlign w:val="center"/>
          </w:tcPr>
          <w:p w14:paraId="6BA74D5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vMerge w:val="continue"/>
            <w:vAlign w:val="center"/>
          </w:tcPr>
          <w:p w14:paraId="74CA180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495435AE">
      <w:pPr>
        <w:spacing w:before="84" w:line="240" w:lineRule="exact"/>
        <w:ind w:left="34"/>
        <w:rPr>
          <w:rFonts w:hint="eastAsia"/>
        </w:rPr>
      </w:pPr>
      <w:r>
        <w:rPr>
          <w:rFonts w:hint="eastAsia" w:ascii="宋体" w:hAnsi="宋体" w:eastAsia="宋体" w:cs="宋体"/>
          <w:spacing w:val="-2"/>
          <w:sz w:val="24"/>
          <w:szCs w:val="24"/>
        </w:rPr>
        <w:t>★</w:t>
      </w:r>
      <w:r>
        <w:rPr>
          <w:rFonts w:ascii="Times New Roman" w:hAnsi="Times New Roman" w:eastAsia="仿宋" w:cs="Times New Roman"/>
          <w:spacing w:val="-2"/>
          <w:sz w:val="24"/>
          <w:szCs w:val="24"/>
        </w:rPr>
        <w:t>备注：如有人事变动，将按照实际情况动态调整。</w:t>
      </w:r>
    </w:p>
    <w:sectPr>
      <w:footerReference r:id="rId3" w:type="default"/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AC9107D1-4CB7-4C4F-A804-11A49C30242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3843A54-CA47-415C-87B9-4A5C9985C49E}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741C98B9-A60B-4F02-AC99-1857B7DFCC2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4CD210A8-CF87-4F7A-BB1B-9C9E8DECAAB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4F190A2-BF49-49E0-8752-83FA3998386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4D283622-0151-4A68-8156-D74D77987D5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10D967">
    <w:pPr>
      <w:pStyle w:val="3"/>
      <w:framePr w:wrap="around" w:vAnchor="text" w:hAnchor="margin" w:xAlign="outside" w:y="1"/>
      <w:rPr>
        <w:rStyle w:val="7"/>
      </w:rPr>
    </w:pPr>
    <w:r>
      <w:rPr>
        <w:rFonts w:ascii="Times New Roman" w:hAnsi="Times New Roman"/>
        <w:sz w:val="28"/>
      </w:rPr>
      <w:t>—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rStyle w:val="7"/>
        <w:sz w:val="28"/>
        <w:szCs w:val="28"/>
      </w:rPr>
      <w:fldChar w:fldCharType="end"/>
    </w:r>
    <w:r>
      <w:rPr>
        <w:rFonts w:ascii="Times New Roman" w:hAnsi="Times New Roman"/>
        <w:sz w:val="28"/>
      </w:rPr>
      <w:t>—</w:t>
    </w:r>
  </w:p>
  <w:p w14:paraId="4997A828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kZDczOGQwMjA3NmEyYTE5MjM1MGJjMTFlODNiNDEifQ=="/>
  </w:docVars>
  <w:rsids>
    <w:rsidRoot w:val="00847F02"/>
    <w:rsid w:val="00003390"/>
    <w:rsid w:val="0000562B"/>
    <w:rsid w:val="000126E8"/>
    <w:rsid w:val="00014C7E"/>
    <w:rsid w:val="00016B5A"/>
    <w:rsid w:val="00026572"/>
    <w:rsid w:val="00026A4F"/>
    <w:rsid w:val="00026A79"/>
    <w:rsid w:val="000271C7"/>
    <w:rsid w:val="00027C8C"/>
    <w:rsid w:val="00031A6E"/>
    <w:rsid w:val="00041328"/>
    <w:rsid w:val="00044821"/>
    <w:rsid w:val="00044A1F"/>
    <w:rsid w:val="000474AB"/>
    <w:rsid w:val="0005042B"/>
    <w:rsid w:val="00057D16"/>
    <w:rsid w:val="00060C01"/>
    <w:rsid w:val="00072EAC"/>
    <w:rsid w:val="00077639"/>
    <w:rsid w:val="00081692"/>
    <w:rsid w:val="00084D88"/>
    <w:rsid w:val="00090799"/>
    <w:rsid w:val="00093604"/>
    <w:rsid w:val="00097362"/>
    <w:rsid w:val="0009737D"/>
    <w:rsid w:val="000A52B7"/>
    <w:rsid w:val="000A5376"/>
    <w:rsid w:val="000A741E"/>
    <w:rsid w:val="000A76EC"/>
    <w:rsid w:val="000A77CD"/>
    <w:rsid w:val="000A79AA"/>
    <w:rsid w:val="000B0B40"/>
    <w:rsid w:val="000B50D4"/>
    <w:rsid w:val="000B6A0A"/>
    <w:rsid w:val="000C0063"/>
    <w:rsid w:val="000D3443"/>
    <w:rsid w:val="000E260D"/>
    <w:rsid w:val="000E616B"/>
    <w:rsid w:val="000F1392"/>
    <w:rsid w:val="000F1E9E"/>
    <w:rsid w:val="000F2115"/>
    <w:rsid w:val="000F33BA"/>
    <w:rsid w:val="000F590B"/>
    <w:rsid w:val="00100E7D"/>
    <w:rsid w:val="00106D3A"/>
    <w:rsid w:val="0011093A"/>
    <w:rsid w:val="00113BB6"/>
    <w:rsid w:val="001145B6"/>
    <w:rsid w:val="0012018D"/>
    <w:rsid w:val="001220DD"/>
    <w:rsid w:val="0012240F"/>
    <w:rsid w:val="00123FC1"/>
    <w:rsid w:val="001255E4"/>
    <w:rsid w:val="00131306"/>
    <w:rsid w:val="00132475"/>
    <w:rsid w:val="00141230"/>
    <w:rsid w:val="001423F3"/>
    <w:rsid w:val="00151029"/>
    <w:rsid w:val="00153431"/>
    <w:rsid w:val="00153F3D"/>
    <w:rsid w:val="00154697"/>
    <w:rsid w:val="00156235"/>
    <w:rsid w:val="0016182B"/>
    <w:rsid w:val="00165F0C"/>
    <w:rsid w:val="0016785F"/>
    <w:rsid w:val="00171D03"/>
    <w:rsid w:val="00174E93"/>
    <w:rsid w:val="00176EDE"/>
    <w:rsid w:val="00183B26"/>
    <w:rsid w:val="0019111F"/>
    <w:rsid w:val="00193637"/>
    <w:rsid w:val="00193820"/>
    <w:rsid w:val="00197222"/>
    <w:rsid w:val="001978A3"/>
    <w:rsid w:val="001A17D0"/>
    <w:rsid w:val="001A224C"/>
    <w:rsid w:val="001A33D8"/>
    <w:rsid w:val="001A53F0"/>
    <w:rsid w:val="001A62D7"/>
    <w:rsid w:val="001A63E4"/>
    <w:rsid w:val="001A713C"/>
    <w:rsid w:val="001A7839"/>
    <w:rsid w:val="001B41C9"/>
    <w:rsid w:val="001B50E0"/>
    <w:rsid w:val="001C1C34"/>
    <w:rsid w:val="001C7780"/>
    <w:rsid w:val="001C7EC3"/>
    <w:rsid w:val="001D472B"/>
    <w:rsid w:val="001D7C6A"/>
    <w:rsid w:val="001E0C18"/>
    <w:rsid w:val="001E498C"/>
    <w:rsid w:val="001E70D4"/>
    <w:rsid w:val="001E7967"/>
    <w:rsid w:val="001F0352"/>
    <w:rsid w:val="001F64B3"/>
    <w:rsid w:val="002020C5"/>
    <w:rsid w:val="002050C1"/>
    <w:rsid w:val="00205866"/>
    <w:rsid w:val="00213EDB"/>
    <w:rsid w:val="00217202"/>
    <w:rsid w:val="00220791"/>
    <w:rsid w:val="00223105"/>
    <w:rsid w:val="00232DED"/>
    <w:rsid w:val="00233057"/>
    <w:rsid w:val="0023568F"/>
    <w:rsid w:val="002426C7"/>
    <w:rsid w:val="00245887"/>
    <w:rsid w:val="002468B4"/>
    <w:rsid w:val="002469BC"/>
    <w:rsid w:val="002604B5"/>
    <w:rsid w:val="00262AAD"/>
    <w:rsid w:val="00265BFA"/>
    <w:rsid w:val="00266857"/>
    <w:rsid w:val="002703F1"/>
    <w:rsid w:val="0027287D"/>
    <w:rsid w:val="00287992"/>
    <w:rsid w:val="00287CDE"/>
    <w:rsid w:val="00293F22"/>
    <w:rsid w:val="002978A0"/>
    <w:rsid w:val="002A29C7"/>
    <w:rsid w:val="002C58CD"/>
    <w:rsid w:val="002C611E"/>
    <w:rsid w:val="002D1D75"/>
    <w:rsid w:val="002D4202"/>
    <w:rsid w:val="002D48C8"/>
    <w:rsid w:val="002D4EB7"/>
    <w:rsid w:val="002D6378"/>
    <w:rsid w:val="002E066B"/>
    <w:rsid w:val="002E314C"/>
    <w:rsid w:val="002F41A7"/>
    <w:rsid w:val="002F6B39"/>
    <w:rsid w:val="002F77A0"/>
    <w:rsid w:val="002F7894"/>
    <w:rsid w:val="003009D5"/>
    <w:rsid w:val="003071D2"/>
    <w:rsid w:val="00307990"/>
    <w:rsid w:val="00307ABA"/>
    <w:rsid w:val="00307ED7"/>
    <w:rsid w:val="00313C20"/>
    <w:rsid w:val="003159E3"/>
    <w:rsid w:val="003167F3"/>
    <w:rsid w:val="00324586"/>
    <w:rsid w:val="0034665D"/>
    <w:rsid w:val="00354AA6"/>
    <w:rsid w:val="00356A1C"/>
    <w:rsid w:val="003605B4"/>
    <w:rsid w:val="00361C59"/>
    <w:rsid w:val="003638D6"/>
    <w:rsid w:val="0036491D"/>
    <w:rsid w:val="00366D58"/>
    <w:rsid w:val="0037472F"/>
    <w:rsid w:val="00375DD1"/>
    <w:rsid w:val="003804F6"/>
    <w:rsid w:val="00383F2E"/>
    <w:rsid w:val="00386AF3"/>
    <w:rsid w:val="0039034A"/>
    <w:rsid w:val="00393B06"/>
    <w:rsid w:val="00397541"/>
    <w:rsid w:val="003A06AB"/>
    <w:rsid w:val="003B3BAB"/>
    <w:rsid w:val="003B4A2E"/>
    <w:rsid w:val="003B6BD5"/>
    <w:rsid w:val="003B7326"/>
    <w:rsid w:val="003C1682"/>
    <w:rsid w:val="003C4525"/>
    <w:rsid w:val="003D04D1"/>
    <w:rsid w:val="003D1DAF"/>
    <w:rsid w:val="003D2660"/>
    <w:rsid w:val="003D7FCA"/>
    <w:rsid w:val="003E12E9"/>
    <w:rsid w:val="003E71DA"/>
    <w:rsid w:val="003E7DA7"/>
    <w:rsid w:val="003F0844"/>
    <w:rsid w:val="0040313E"/>
    <w:rsid w:val="0041361B"/>
    <w:rsid w:val="00422F26"/>
    <w:rsid w:val="004259AC"/>
    <w:rsid w:val="00426A06"/>
    <w:rsid w:val="0042713A"/>
    <w:rsid w:val="00427252"/>
    <w:rsid w:val="00437EE6"/>
    <w:rsid w:val="004405C7"/>
    <w:rsid w:val="00447903"/>
    <w:rsid w:val="00454AAC"/>
    <w:rsid w:val="00460464"/>
    <w:rsid w:val="00460596"/>
    <w:rsid w:val="00462F56"/>
    <w:rsid w:val="00464A0E"/>
    <w:rsid w:val="00470B38"/>
    <w:rsid w:val="004833C4"/>
    <w:rsid w:val="004845B0"/>
    <w:rsid w:val="00487F84"/>
    <w:rsid w:val="0049262C"/>
    <w:rsid w:val="0049296D"/>
    <w:rsid w:val="00494E01"/>
    <w:rsid w:val="00495B05"/>
    <w:rsid w:val="00497FFC"/>
    <w:rsid w:val="004A54F9"/>
    <w:rsid w:val="004A79C7"/>
    <w:rsid w:val="004B2717"/>
    <w:rsid w:val="004B2AFF"/>
    <w:rsid w:val="004B2D47"/>
    <w:rsid w:val="004B57AF"/>
    <w:rsid w:val="004C01B3"/>
    <w:rsid w:val="004C0A24"/>
    <w:rsid w:val="004C7F5E"/>
    <w:rsid w:val="004D04E3"/>
    <w:rsid w:val="004D26FC"/>
    <w:rsid w:val="004D4A02"/>
    <w:rsid w:val="004D6D4E"/>
    <w:rsid w:val="004E5E7A"/>
    <w:rsid w:val="004F49FF"/>
    <w:rsid w:val="00500282"/>
    <w:rsid w:val="00506954"/>
    <w:rsid w:val="005163A2"/>
    <w:rsid w:val="00523466"/>
    <w:rsid w:val="00525C2D"/>
    <w:rsid w:val="00526822"/>
    <w:rsid w:val="005276E7"/>
    <w:rsid w:val="005319EA"/>
    <w:rsid w:val="00531D04"/>
    <w:rsid w:val="00535B9C"/>
    <w:rsid w:val="00536185"/>
    <w:rsid w:val="0053629F"/>
    <w:rsid w:val="00542FAA"/>
    <w:rsid w:val="00544DA0"/>
    <w:rsid w:val="00546694"/>
    <w:rsid w:val="00547FDE"/>
    <w:rsid w:val="00551778"/>
    <w:rsid w:val="00552D05"/>
    <w:rsid w:val="005534BF"/>
    <w:rsid w:val="00554016"/>
    <w:rsid w:val="00565FA3"/>
    <w:rsid w:val="00573830"/>
    <w:rsid w:val="0057452E"/>
    <w:rsid w:val="00574A0A"/>
    <w:rsid w:val="0057755E"/>
    <w:rsid w:val="005860E4"/>
    <w:rsid w:val="005965C7"/>
    <w:rsid w:val="00596D35"/>
    <w:rsid w:val="005A1690"/>
    <w:rsid w:val="005C3CC7"/>
    <w:rsid w:val="005C44D1"/>
    <w:rsid w:val="005C50BF"/>
    <w:rsid w:val="005D3E47"/>
    <w:rsid w:val="005E561D"/>
    <w:rsid w:val="005F07BF"/>
    <w:rsid w:val="005F1DB1"/>
    <w:rsid w:val="005F313F"/>
    <w:rsid w:val="005F3F56"/>
    <w:rsid w:val="005F4D11"/>
    <w:rsid w:val="00605709"/>
    <w:rsid w:val="00606C50"/>
    <w:rsid w:val="00610975"/>
    <w:rsid w:val="00611A12"/>
    <w:rsid w:val="00612BEC"/>
    <w:rsid w:val="00616C61"/>
    <w:rsid w:val="0061707B"/>
    <w:rsid w:val="00621230"/>
    <w:rsid w:val="006336F3"/>
    <w:rsid w:val="00640928"/>
    <w:rsid w:val="00644386"/>
    <w:rsid w:val="00646ABD"/>
    <w:rsid w:val="006503CF"/>
    <w:rsid w:val="00653A1A"/>
    <w:rsid w:val="006640E4"/>
    <w:rsid w:val="006643B5"/>
    <w:rsid w:val="006663CF"/>
    <w:rsid w:val="00670D84"/>
    <w:rsid w:val="00671B59"/>
    <w:rsid w:val="00675A00"/>
    <w:rsid w:val="00682545"/>
    <w:rsid w:val="006852B0"/>
    <w:rsid w:val="0068672B"/>
    <w:rsid w:val="006A6C22"/>
    <w:rsid w:val="006B47B5"/>
    <w:rsid w:val="006B5ADC"/>
    <w:rsid w:val="006B6C56"/>
    <w:rsid w:val="006D0C03"/>
    <w:rsid w:val="006D5880"/>
    <w:rsid w:val="006E0949"/>
    <w:rsid w:val="006E0C8E"/>
    <w:rsid w:val="006E1438"/>
    <w:rsid w:val="006E1EA0"/>
    <w:rsid w:val="006E412D"/>
    <w:rsid w:val="006E630D"/>
    <w:rsid w:val="006E7C5C"/>
    <w:rsid w:val="006F613E"/>
    <w:rsid w:val="0070017C"/>
    <w:rsid w:val="00700673"/>
    <w:rsid w:val="007022F8"/>
    <w:rsid w:val="00712192"/>
    <w:rsid w:val="00713FD7"/>
    <w:rsid w:val="0071534B"/>
    <w:rsid w:val="00724E34"/>
    <w:rsid w:val="007343C1"/>
    <w:rsid w:val="00736106"/>
    <w:rsid w:val="00742077"/>
    <w:rsid w:val="00742307"/>
    <w:rsid w:val="0075235F"/>
    <w:rsid w:val="0075251F"/>
    <w:rsid w:val="00753653"/>
    <w:rsid w:val="00753913"/>
    <w:rsid w:val="007540A5"/>
    <w:rsid w:val="00762530"/>
    <w:rsid w:val="007630D7"/>
    <w:rsid w:val="0076434F"/>
    <w:rsid w:val="007656B6"/>
    <w:rsid w:val="00772942"/>
    <w:rsid w:val="00775505"/>
    <w:rsid w:val="00777F2A"/>
    <w:rsid w:val="0078150C"/>
    <w:rsid w:val="00785592"/>
    <w:rsid w:val="00793DAF"/>
    <w:rsid w:val="00795B6B"/>
    <w:rsid w:val="007979EB"/>
    <w:rsid w:val="007A6D3B"/>
    <w:rsid w:val="007B1B24"/>
    <w:rsid w:val="007B285A"/>
    <w:rsid w:val="007B4C21"/>
    <w:rsid w:val="007B5F49"/>
    <w:rsid w:val="007B77AF"/>
    <w:rsid w:val="007C2553"/>
    <w:rsid w:val="007C5955"/>
    <w:rsid w:val="007C5D7A"/>
    <w:rsid w:val="007C663E"/>
    <w:rsid w:val="007D2577"/>
    <w:rsid w:val="007D5280"/>
    <w:rsid w:val="007D7C5C"/>
    <w:rsid w:val="007F26DD"/>
    <w:rsid w:val="008009C1"/>
    <w:rsid w:val="00800FD4"/>
    <w:rsid w:val="008044FE"/>
    <w:rsid w:val="00805AB9"/>
    <w:rsid w:val="00811395"/>
    <w:rsid w:val="008119B2"/>
    <w:rsid w:val="00817B50"/>
    <w:rsid w:val="00825801"/>
    <w:rsid w:val="00830965"/>
    <w:rsid w:val="00831474"/>
    <w:rsid w:val="00835832"/>
    <w:rsid w:val="00837EA4"/>
    <w:rsid w:val="0084718B"/>
    <w:rsid w:val="00847F02"/>
    <w:rsid w:val="00850BEF"/>
    <w:rsid w:val="00851D31"/>
    <w:rsid w:val="008524CB"/>
    <w:rsid w:val="008665A3"/>
    <w:rsid w:val="0086769D"/>
    <w:rsid w:val="00875115"/>
    <w:rsid w:val="008761BA"/>
    <w:rsid w:val="008801EF"/>
    <w:rsid w:val="008A6BD7"/>
    <w:rsid w:val="008B3646"/>
    <w:rsid w:val="008C222D"/>
    <w:rsid w:val="008C41D0"/>
    <w:rsid w:val="008D5535"/>
    <w:rsid w:val="008E2F1F"/>
    <w:rsid w:val="008E6B69"/>
    <w:rsid w:val="008F0483"/>
    <w:rsid w:val="008F354C"/>
    <w:rsid w:val="008F37BC"/>
    <w:rsid w:val="008F43C2"/>
    <w:rsid w:val="008F4B32"/>
    <w:rsid w:val="00903208"/>
    <w:rsid w:val="00904775"/>
    <w:rsid w:val="009059D4"/>
    <w:rsid w:val="009138F3"/>
    <w:rsid w:val="0091520B"/>
    <w:rsid w:val="009220EA"/>
    <w:rsid w:val="00922CAE"/>
    <w:rsid w:val="009236CC"/>
    <w:rsid w:val="00926E76"/>
    <w:rsid w:val="0093614E"/>
    <w:rsid w:val="00941017"/>
    <w:rsid w:val="00941C76"/>
    <w:rsid w:val="0094206F"/>
    <w:rsid w:val="00951C52"/>
    <w:rsid w:val="00966441"/>
    <w:rsid w:val="00970E6A"/>
    <w:rsid w:val="009714A3"/>
    <w:rsid w:val="00973FA4"/>
    <w:rsid w:val="00975BA4"/>
    <w:rsid w:val="009838AB"/>
    <w:rsid w:val="00987C77"/>
    <w:rsid w:val="00990B58"/>
    <w:rsid w:val="00992F14"/>
    <w:rsid w:val="009963A3"/>
    <w:rsid w:val="009A0592"/>
    <w:rsid w:val="009A29D1"/>
    <w:rsid w:val="009A6878"/>
    <w:rsid w:val="009D1029"/>
    <w:rsid w:val="009D1BDD"/>
    <w:rsid w:val="009D432A"/>
    <w:rsid w:val="009D46B2"/>
    <w:rsid w:val="009D6A9D"/>
    <w:rsid w:val="009E0BA7"/>
    <w:rsid w:val="009E2889"/>
    <w:rsid w:val="009E4C2E"/>
    <w:rsid w:val="009E5C99"/>
    <w:rsid w:val="009E75A4"/>
    <w:rsid w:val="009F01C9"/>
    <w:rsid w:val="009F035F"/>
    <w:rsid w:val="009F5A17"/>
    <w:rsid w:val="00A01D18"/>
    <w:rsid w:val="00A05CDD"/>
    <w:rsid w:val="00A06E80"/>
    <w:rsid w:val="00A0791A"/>
    <w:rsid w:val="00A14B4F"/>
    <w:rsid w:val="00A15C2B"/>
    <w:rsid w:val="00A20E2A"/>
    <w:rsid w:val="00A274CA"/>
    <w:rsid w:val="00A317AF"/>
    <w:rsid w:val="00A32EBA"/>
    <w:rsid w:val="00A34ACF"/>
    <w:rsid w:val="00A35DC7"/>
    <w:rsid w:val="00A413D2"/>
    <w:rsid w:val="00A41A1A"/>
    <w:rsid w:val="00A44BB7"/>
    <w:rsid w:val="00A60349"/>
    <w:rsid w:val="00A6607C"/>
    <w:rsid w:val="00A669C8"/>
    <w:rsid w:val="00A66D05"/>
    <w:rsid w:val="00A7137F"/>
    <w:rsid w:val="00A809D4"/>
    <w:rsid w:val="00A87E87"/>
    <w:rsid w:val="00A94DA3"/>
    <w:rsid w:val="00A95B17"/>
    <w:rsid w:val="00AA5401"/>
    <w:rsid w:val="00AA64B1"/>
    <w:rsid w:val="00AA6853"/>
    <w:rsid w:val="00AA6AB6"/>
    <w:rsid w:val="00AB033F"/>
    <w:rsid w:val="00AB2C19"/>
    <w:rsid w:val="00AB7F47"/>
    <w:rsid w:val="00AC1DAB"/>
    <w:rsid w:val="00AD00B5"/>
    <w:rsid w:val="00AD0C87"/>
    <w:rsid w:val="00AE1C81"/>
    <w:rsid w:val="00AE28D8"/>
    <w:rsid w:val="00AE3790"/>
    <w:rsid w:val="00AF19ED"/>
    <w:rsid w:val="00AF69D6"/>
    <w:rsid w:val="00B021F5"/>
    <w:rsid w:val="00B027D7"/>
    <w:rsid w:val="00B05D21"/>
    <w:rsid w:val="00B072EC"/>
    <w:rsid w:val="00B1687F"/>
    <w:rsid w:val="00B17F87"/>
    <w:rsid w:val="00B22917"/>
    <w:rsid w:val="00B23D20"/>
    <w:rsid w:val="00B26DC6"/>
    <w:rsid w:val="00B31252"/>
    <w:rsid w:val="00B3307E"/>
    <w:rsid w:val="00B359F9"/>
    <w:rsid w:val="00B417B7"/>
    <w:rsid w:val="00B45204"/>
    <w:rsid w:val="00B5104A"/>
    <w:rsid w:val="00B636A6"/>
    <w:rsid w:val="00B64576"/>
    <w:rsid w:val="00B64BA3"/>
    <w:rsid w:val="00B67D39"/>
    <w:rsid w:val="00B70566"/>
    <w:rsid w:val="00B756DB"/>
    <w:rsid w:val="00B8035D"/>
    <w:rsid w:val="00B8226D"/>
    <w:rsid w:val="00B83D36"/>
    <w:rsid w:val="00B85F48"/>
    <w:rsid w:val="00B8618E"/>
    <w:rsid w:val="00B9270A"/>
    <w:rsid w:val="00B93027"/>
    <w:rsid w:val="00B97864"/>
    <w:rsid w:val="00BA1ABD"/>
    <w:rsid w:val="00BB07A3"/>
    <w:rsid w:val="00BB0CAD"/>
    <w:rsid w:val="00BB364C"/>
    <w:rsid w:val="00BC38BF"/>
    <w:rsid w:val="00BD35D5"/>
    <w:rsid w:val="00BD38F5"/>
    <w:rsid w:val="00BD4475"/>
    <w:rsid w:val="00BD4663"/>
    <w:rsid w:val="00BD5DBF"/>
    <w:rsid w:val="00BD7002"/>
    <w:rsid w:val="00BD739D"/>
    <w:rsid w:val="00BE2027"/>
    <w:rsid w:val="00BE258A"/>
    <w:rsid w:val="00BE3A3B"/>
    <w:rsid w:val="00BE5066"/>
    <w:rsid w:val="00BE568B"/>
    <w:rsid w:val="00BF137E"/>
    <w:rsid w:val="00BF3BC1"/>
    <w:rsid w:val="00C15B47"/>
    <w:rsid w:val="00C1746F"/>
    <w:rsid w:val="00C17D28"/>
    <w:rsid w:val="00C231E6"/>
    <w:rsid w:val="00C24E8A"/>
    <w:rsid w:val="00C37D55"/>
    <w:rsid w:val="00C42ABE"/>
    <w:rsid w:val="00C46704"/>
    <w:rsid w:val="00C52FA6"/>
    <w:rsid w:val="00C552DF"/>
    <w:rsid w:val="00C55989"/>
    <w:rsid w:val="00C56736"/>
    <w:rsid w:val="00C604D3"/>
    <w:rsid w:val="00C64831"/>
    <w:rsid w:val="00C6529C"/>
    <w:rsid w:val="00C668C8"/>
    <w:rsid w:val="00C67F67"/>
    <w:rsid w:val="00C70B4C"/>
    <w:rsid w:val="00C75194"/>
    <w:rsid w:val="00C76CA8"/>
    <w:rsid w:val="00C80796"/>
    <w:rsid w:val="00C81D88"/>
    <w:rsid w:val="00C86C69"/>
    <w:rsid w:val="00C929CD"/>
    <w:rsid w:val="00C96092"/>
    <w:rsid w:val="00CA25BD"/>
    <w:rsid w:val="00CA3B89"/>
    <w:rsid w:val="00CA5444"/>
    <w:rsid w:val="00CB254E"/>
    <w:rsid w:val="00CB5F4F"/>
    <w:rsid w:val="00CB733B"/>
    <w:rsid w:val="00CC44CC"/>
    <w:rsid w:val="00CC7376"/>
    <w:rsid w:val="00CE0E7A"/>
    <w:rsid w:val="00CE35C8"/>
    <w:rsid w:val="00CE53F4"/>
    <w:rsid w:val="00CF3F2F"/>
    <w:rsid w:val="00D00F4C"/>
    <w:rsid w:val="00D014C8"/>
    <w:rsid w:val="00D0271A"/>
    <w:rsid w:val="00D05784"/>
    <w:rsid w:val="00D10913"/>
    <w:rsid w:val="00D17ED4"/>
    <w:rsid w:val="00D206E4"/>
    <w:rsid w:val="00D20D6E"/>
    <w:rsid w:val="00D276DC"/>
    <w:rsid w:val="00D32FEE"/>
    <w:rsid w:val="00D33D71"/>
    <w:rsid w:val="00D3538A"/>
    <w:rsid w:val="00D40886"/>
    <w:rsid w:val="00D4551C"/>
    <w:rsid w:val="00D5021C"/>
    <w:rsid w:val="00D541FC"/>
    <w:rsid w:val="00D60FE7"/>
    <w:rsid w:val="00D64340"/>
    <w:rsid w:val="00D66B08"/>
    <w:rsid w:val="00D76C90"/>
    <w:rsid w:val="00D77D00"/>
    <w:rsid w:val="00D80069"/>
    <w:rsid w:val="00D802D4"/>
    <w:rsid w:val="00D83064"/>
    <w:rsid w:val="00D90A8E"/>
    <w:rsid w:val="00D97FB9"/>
    <w:rsid w:val="00DA376A"/>
    <w:rsid w:val="00DA3D2E"/>
    <w:rsid w:val="00DA4A53"/>
    <w:rsid w:val="00DA62CC"/>
    <w:rsid w:val="00DA7AA2"/>
    <w:rsid w:val="00DA7C56"/>
    <w:rsid w:val="00DB0728"/>
    <w:rsid w:val="00DB084D"/>
    <w:rsid w:val="00DB2D0A"/>
    <w:rsid w:val="00DB4864"/>
    <w:rsid w:val="00DB654D"/>
    <w:rsid w:val="00DC3C47"/>
    <w:rsid w:val="00DC6632"/>
    <w:rsid w:val="00DD0E01"/>
    <w:rsid w:val="00DD11A2"/>
    <w:rsid w:val="00DD1841"/>
    <w:rsid w:val="00DD4ADF"/>
    <w:rsid w:val="00DD79DA"/>
    <w:rsid w:val="00DE12AE"/>
    <w:rsid w:val="00DE29D3"/>
    <w:rsid w:val="00DE46D5"/>
    <w:rsid w:val="00DE6A9E"/>
    <w:rsid w:val="00DF0CF9"/>
    <w:rsid w:val="00DF20D0"/>
    <w:rsid w:val="00DF45FF"/>
    <w:rsid w:val="00E06379"/>
    <w:rsid w:val="00E13269"/>
    <w:rsid w:val="00E13ECF"/>
    <w:rsid w:val="00E154D8"/>
    <w:rsid w:val="00E201DF"/>
    <w:rsid w:val="00E2269E"/>
    <w:rsid w:val="00E234CD"/>
    <w:rsid w:val="00E2444A"/>
    <w:rsid w:val="00E32A6A"/>
    <w:rsid w:val="00E34342"/>
    <w:rsid w:val="00E364B8"/>
    <w:rsid w:val="00E3684F"/>
    <w:rsid w:val="00E36BBF"/>
    <w:rsid w:val="00E37BC5"/>
    <w:rsid w:val="00E4124B"/>
    <w:rsid w:val="00E43A24"/>
    <w:rsid w:val="00E46D08"/>
    <w:rsid w:val="00E53A9D"/>
    <w:rsid w:val="00E54266"/>
    <w:rsid w:val="00E66EB6"/>
    <w:rsid w:val="00E70EE1"/>
    <w:rsid w:val="00E71008"/>
    <w:rsid w:val="00E72007"/>
    <w:rsid w:val="00E76AD8"/>
    <w:rsid w:val="00E8218A"/>
    <w:rsid w:val="00E87FF0"/>
    <w:rsid w:val="00E90AAA"/>
    <w:rsid w:val="00E91F46"/>
    <w:rsid w:val="00E92337"/>
    <w:rsid w:val="00E951EB"/>
    <w:rsid w:val="00E97E84"/>
    <w:rsid w:val="00EA12DA"/>
    <w:rsid w:val="00EA13FF"/>
    <w:rsid w:val="00EA4E5C"/>
    <w:rsid w:val="00EB098B"/>
    <w:rsid w:val="00EB0C54"/>
    <w:rsid w:val="00EB3B21"/>
    <w:rsid w:val="00ED0C33"/>
    <w:rsid w:val="00ED1CE0"/>
    <w:rsid w:val="00EE115A"/>
    <w:rsid w:val="00EE4F65"/>
    <w:rsid w:val="00EE5436"/>
    <w:rsid w:val="00EE58AD"/>
    <w:rsid w:val="00EF4F26"/>
    <w:rsid w:val="00F002F6"/>
    <w:rsid w:val="00F11DEF"/>
    <w:rsid w:val="00F12B20"/>
    <w:rsid w:val="00F14EFD"/>
    <w:rsid w:val="00F17567"/>
    <w:rsid w:val="00F17B2F"/>
    <w:rsid w:val="00F20477"/>
    <w:rsid w:val="00F214F8"/>
    <w:rsid w:val="00F23318"/>
    <w:rsid w:val="00F24BEC"/>
    <w:rsid w:val="00F27BCF"/>
    <w:rsid w:val="00F27DB9"/>
    <w:rsid w:val="00F31186"/>
    <w:rsid w:val="00F36AF5"/>
    <w:rsid w:val="00F4039F"/>
    <w:rsid w:val="00F40694"/>
    <w:rsid w:val="00F41831"/>
    <w:rsid w:val="00F42F77"/>
    <w:rsid w:val="00F445C8"/>
    <w:rsid w:val="00F44AEC"/>
    <w:rsid w:val="00F52519"/>
    <w:rsid w:val="00F55845"/>
    <w:rsid w:val="00F6625E"/>
    <w:rsid w:val="00F718BD"/>
    <w:rsid w:val="00F75C7B"/>
    <w:rsid w:val="00F81AA4"/>
    <w:rsid w:val="00F81E00"/>
    <w:rsid w:val="00F81FBA"/>
    <w:rsid w:val="00F83374"/>
    <w:rsid w:val="00F8366F"/>
    <w:rsid w:val="00F83D2C"/>
    <w:rsid w:val="00F84492"/>
    <w:rsid w:val="00F97729"/>
    <w:rsid w:val="00FB3C37"/>
    <w:rsid w:val="00FB6119"/>
    <w:rsid w:val="00FC5D0A"/>
    <w:rsid w:val="00FD54AC"/>
    <w:rsid w:val="00FD5D84"/>
    <w:rsid w:val="00FD7A9A"/>
    <w:rsid w:val="00FE4512"/>
    <w:rsid w:val="00FE720A"/>
    <w:rsid w:val="00FF3D48"/>
    <w:rsid w:val="0688441E"/>
    <w:rsid w:val="08B67DB8"/>
    <w:rsid w:val="0E612335"/>
    <w:rsid w:val="15177402"/>
    <w:rsid w:val="2142329E"/>
    <w:rsid w:val="26AC4E56"/>
    <w:rsid w:val="2AD01398"/>
    <w:rsid w:val="37247120"/>
    <w:rsid w:val="48020130"/>
    <w:rsid w:val="552455C6"/>
    <w:rsid w:val="5FA92E24"/>
    <w:rsid w:val="680E2ABD"/>
    <w:rsid w:val="6A672F1F"/>
    <w:rsid w:val="7780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autoRedefine/>
    <w:qFormat/>
    <w:uiPriority w:val="0"/>
    <w:pPr>
      <w:spacing w:line="400" w:lineRule="exact"/>
    </w:pPr>
    <w:rPr>
      <w:rFonts w:ascii="Calibri" w:hAnsi="Calibri" w:eastAsia="小标宋"/>
      <w:sz w:val="44"/>
    </w:rPr>
  </w:style>
  <w:style w:type="paragraph" w:styleId="3">
    <w:name w:val="footer"/>
    <w:basedOn w:val="1"/>
    <w:link w:val="10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nhideWhenUsed/>
    <w:qFormat/>
    <w:uiPriority w:val="0"/>
    <w:rPr>
      <w:rFonts w:ascii="Times New Roman" w:hAnsi="Times New Roman" w:eastAsia="宋体" w:cs="Times New Roman"/>
    </w:rPr>
  </w:style>
  <w:style w:type="paragraph" w:customStyle="1" w:styleId="8">
    <w:name w:val="TOC5"/>
    <w:basedOn w:val="1"/>
    <w:next w:val="1"/>
    <w:autoRedefine/>
    <w:qFormat/>
    <w:uiPriority w:val="0"/>
    <w:pPr>
      <w:ind w:left="1680"/>
    </w:pPr>
    <w:rPr>
      <w:rFonts w:ascii="Times New Roman" w:hAnsi="Times New Roman" w:eastAsia="宋体"/>
      <w:sz w:val="32"/>
    </w:rPr>
  </w:style>
  <w:style w:type="character" w:customStyle="1" w:styleId="9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autoRedefine/>
    <w:qFormat/>
    <w:uiPriority w:val="0"/>
    <w:rPr>
      <w:sz w:val="18"/>
      <w:szCs w:val="18"/>
    </w:rPr>
  </w:style>
  <w:style w:type="table" w:customStyle="1" w:styleId="11">
    <w:name w:val="Table Normal"/>
    <w:semiHidden/>
    <w:unhideWhenUsed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93E32E-272A-4610-BF03-4F47B13D07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1135</Words>
  <Characters>1167</Characters>
  <Lines>118</Lines>
  <Paragraphs>88</Paragraphs>
  <TotalTime>4</TotalTime>
  <ScaleCrop>false</ScaleCrop>
  <LinksUpToDate>false</LinksUpToDate>
  <CharactersWithSpaces>1236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2024-04-29T07:56:00Z</dcterms:created>
  <dc:creator>全丽华</dc:creator>
  <cp:lastModifiedBy>李雪君</cp:lastModifiedBy>
  <dcterms:modified xsi:type="dcterms:W3CDTF">2025-09-08T03:18:54Z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D226B8C480384FF3B333656AD39E9FB0_13</vt:lpwstr>
  </property>
  <property fmtid="{D5CDD505-2E9C-101B-9397-08002B2CF9AE}" pid="4" name="KSOTemplateDocerSaveRecord">
    <vt:lpwstr>eyJoZGlkIjoiNjA2OTNlODgwYzRhZTE1NThiYjRhZWY4YWVjMjRkMDUiLCJ1c2VySWQiOiI0MjY4NDk1NDUifQ==</vt:lpwstr>
  </property>
</Properties>
</file>